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A41F" w14:textId="368B5FCE" w:rsidR="00055B33" w:rsidRDefault="00055B33" w:rsidP="00055B3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055B33">
        <w:rPr>
          <w:rFonts w:ascii="Arial" w:hAnsi="Arial" w:cs="Arial"/>
          <w:b/>
          <w:bCs/>
          <w:u w:val="single"/>
        </w:rPr>
        <w:t>AGL - LIVE, LANÇAMENTO, CELEBRAÇÃO!</w:t>
      </w:r>
    </w:p>
    <w:p w14:paraId="1BE7298B" w14:textId="77777777" w:rsidR="00055B33" w:rsidRPr="00055B33" w:rsidRDefault="00055B33" w:rsidP="00055B33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29A7F5BB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Data: 26.01.2023</w:t>
      </w:r>
    </w:p>
    <w:p w14:paraId="2B8AD0D1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Horário: 18h30 as 22h00</w:t>
      </w:r>
    </w:p>
    <w:p w14:paraId="07799927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Local: Sede Campestre do Divinópolis Clube</w:t>
      </w:r>
    </w:p>
    <w:p w14:paraId="5EF51B9F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Roteiro de Apresentação</w:t>
      </w:r>
    </w:p>
    <w:p w14:paraId="7C319446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Apresentador: Luizinho</w:t>
      </w:r>
    </w:p>
    <w:p w14:paraId="151248C1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Apresentadora: Ana Cecília Nogueira</w:t>
      </w:r>
    </w:p>
    <w:p w14:paraId="797DC962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69A3BA6C" w14:textId="126902BF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  <w:r w:rsidRPr="003F2705">
        <w:rPr>
          <w:rFonts w:ascii="Arial" w:hAnsi="Arial" w:cs="Arial"/>
          <w:b/>
          <w:bCs/>
        </w:rPr>
        <w:t>Introdução:</w:t>
      </w:r>
    </w:p>
    <w:p w14:paraId="619B0ECF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</w:p>
    <w:p w14:paraId="4933AAF5" w14:textId="14940899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>18h30 as 18h45h - recepção com música ambiente</w:t>
      </w:r>
    </w:p>
    <w:p w14:paraId="0E1A908E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325E28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  <w:r w:rsidRPr="003F2705">
        <w:rPr>
          <w:rFonts w:ascii="Arial" w:hAnsi="Arial" w:cs="Arial"/>
          <w:b/>
          <w:bCs/>
        </w:rPr>
        <w:t>18h46 - Luizinho entra no palco pelo lado direito</w:t>
      </w:r>
    </w:p>
    <w:p w14:paraId="4D53069D" w14:textId="4CF1F52B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Boas Vindas Luizinho</w:t>
      </w:r>
    </w:p>
    <w:p w14:paraId="053185F6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Boa noite a todos! Sou o Luizinho, e quem aqui já esteve na festa da cerveja, divinaexpo, ouviu rádio... já deve estar reconhecendo a minha voz, certo?</w:t>
      </w:r>
    </w:p>
    <w:p w14:paraId="369DE1C3" w14:textId="5E91A0F0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Hoje, com muita alegria e satisfação estarei aqui com vocês, e desta vez, a grande atração é muito conhecida por todos vocês,</w:t>
      </w:r>
      <w:r w:rsidR="00750BC3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afinal, vocês fazem parte de toda a construção da estrela da noite: AGL.</w:t>
      </w:r>
    </w:p>
    <w:p w14:paraId="61EABDD8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0581F6AB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Esta empresa que é referência nacional, e já abre caminhos internacionais, em soluções de segurança.</w:t>
      </w:r>
    </w:p>
    <w:p w14:paraId="65E0A083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757AA9BD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Quem aqui sabe o que significa AGL?</w:t>
      </w:r>
    </w:p>
    <w:p w14:paraId="7DCEA3EE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 quantos anos de fundação a AGL faz hoje?</w:t>
      </w:r>
    </w:p>
    <w:p w14:paraId="7B73CD6E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249CEB6D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A história da AGL é celebrada hoje, e como vocês já estão vendo, estamos em festa! </w:t>
      </w:r>
    </w:p>
    <w:p w14:paraId="33006ED1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Todo mundo bonito, tem perfume que está chegando aqui no palco!</w:t>
      </w:r>
    </w:p>
    <w:p w14:paraId="32A826F0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Olha a festa está apenas começando viu?</w:t>
      </w:r>
    </w:p>
    <w:p w14:paraId="77EA84F3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Já já tem surpresas, novidades!</w:t>
      </w:r>
    </w:p>
    <w:p w14:paraId="7AFB4E38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Vocês receberam água, um salgadinho, só para forrar a barriga, já já tem um cardápio especial que será servido logo após nossa apresentação.</w:t>
      </w:r>
    </w:p>
    <w:p w14:paraId="15F4A292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Vamos nos acomodar, aproveitar para usar o banheiro e em instantes faremos nossa abertura oficial!</w:t>
      </w:r>
    </w:p>
    <w:p w14:paraId="650D87FD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   </w:t>
      </w:r>
    </w:p>
    <w:p w14:paraId="5326E3A7" w14:textId="086D366D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18h56 - Enquanto isso, vamos ao nosso show de luzes com as luminárias de mesa inteligentes wifi AGL.  </w:t>
      </w:r>
    </w:p>
    <w:p w14:paraId="60CDA905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F86958" w14:textId="0301C0EA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18h59 - Todas as luzes se apagam, entra </w:t>
      </w:r>
      <w:r w:rsidR="005D759C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1 - INTRODUÇÃO.</w:t>
      </w:r>
    </w:p>
    <w:p w14:paraId="75EE091E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E0ADEC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  <w:r w:rsidRPr="003F2705">
        <w:rPr>
          <w:rFonts w:ascii="Arial" w:hAnsi="Arial" w:cs="Arial"/>
          <w:b/>
          <w:bCs/>
        </w:rPr>
        <w:t>19h01 - luz e voz no LUIZINHO.</w:t>
      </w:r>
    </w:p>
    <w:p w14:paraId="06142787" w14:textId="1FA15911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Sejam bem-vindos ao aniversário AGL, que celebra grandes transformações! Estamos ao vivo para todo Brasil através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das nossas redes sociais e canal oficial no youtube AGL BRASIL. </w:t>
      </w:r>
    </w:p>
    <w:p w14:paraId="4E3D0DFB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 para você que nos assisti de casa, eu sou o Luizinho, fui convocado para esta apresentação tão especial.</w:t>
      </w:r>
    </w:p>
    <w:p w14:paraId="174E28E8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Nós estamos aqui em Divinópolis, Minas Gerais, onde a AGL foi fundada e onde está localizada nossa sede.</w:t>
      </w:r>
    </w:p>
    <w:p w14:paraId="2C841424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Nossos convidados de honra hoje, são os nossos colaboradores. </w:t>
      </w:r>
    </w:p>
    <w:p w14:paraId="03D91875" w14:textId="105C0619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Quem está aqui neste evento, são os 350 profissionais que idealizam, projetam, constroem, limpam, organizam, distribuem e apresentam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a AGL para o Brasil e para o mundo.</w:t>
      </w:r>
    </w:p>
    <w:p w14:paraId="28A24D1E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3A8C018B" w14:textId="75754EF6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Estamos celebrando hoje 39 anos de AGL, e surpresas não podem faltar!</w:t>
      </w:r>
    </w:p>
    <w:p w14:paraId="3063361E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2D462D41" w14:textId="621274B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Vou lançar aqui nossa primeira meta. Quando atingirmos 100 pessoas online, vamos sortear um vale-compras no valor de R$1</w:t>
      </w:r>
      <w:r w:rsidR="00056A35" w:rsidRPr="003F2705">
        <w:rPr>
          <w:rFonts w:ascii="Arial" w:hAnsi="Arial" w:cs="Arial"/>
        </w:rPr>
        <w:t>.</w:t>
      </w:r>
      <w:r w:rsidRPr="003F2705">
        <w:rPr>
          <w:rFonts w:ascii="Arial" w:hAnsi="Arial" w:cs="Arial"/>
        </w:rPr>
        <w:t xml:space="preserve">000,00. </w:t>
      </w:r>
    </w:p>
    <w:p w14:paraId="07E54A29" w14:textId="70BD67DB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Compartilhem o link da live, interajam com a gente, que já já tem lançamento e sorteio hein?</w:t>
      </w:r>
    </w:p>
    <w:p w14:paraId="025ACC35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lastRenderedPageBreak/>
        <w:t>Nós temos uma novidade incrível que representa a super transformação que já estamos vivenciando.</w:t>
      </w:r>
    </w:p>
    <w:p w14:paraId="7058C167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E para apresentar tantas novidades ao meu lado, convido agora a diretora de marketing da AGL, Ana Cecília Nogueira (salva de palmas). </w:t>
      </w:r>
    </w:p>
    <w:p w14:paraId="18007672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CCBEB7" w14:textId="2A42FC09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:04 - Ana Cecília entra pelo esquerdo, cumprimenta o Luizinho no meio do palco e cumprimenta o público.</w:t>
      </w:r>
    </w:p>
    <w:p w14:paraId="1DBD6160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</w:p>
    <w:p w14:paraId="07463E89" w14:textId="37393F6D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</w:t>
      </w:r>
      <w:r w:rsidR="00186656" w:rsidRPr="003F2705">
        <w:rPr>
          <w:rFonts w:ascii="Arial" w:hAnsi="Arial" w:cs="Arial"/>
          <w:b/>
          <w:bCs/>
        </w:rPr>
        <w:t>h</w:t>
      </w:r>
      <w:r w:rsidRPr="003F2705">
        <w:rPr>
          <w:rFonts w:ascii="Arial" w:hAnsi="Arial" w:cs="Arial"/>
          <w:b/>
          <w:bCs/>
        </w:rPr>
        <w:t>:05 - Ana Cecilia:</w:t>
      </w:r>
      <w:r w:rsidRPr="003F2705">
        <w:rPr>
          <w:rFonts w:ascii="Arial" w:hAnsi="Arial" w:cs="Arial"/>
        </w:rPr>
        <w:t xml:space="preserve"> Boa noite pessoal! Que alegria estar aqui com vocês hoje! Boa noite para quem está nos assistindo ao vivo através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do YouTube e Instagram. Est</w:t>
      </w:r>
      <w:r w:rsidR="00B0450F" w:rsidRPr="003F2705">
        <w:rPr>
          <w:rFonts w:ascii="Arial" w:hAnsi="Arial" w:cs="Arial"/>
        </w:rPr>
        <w:t>amos</w:t>
      </w:r>
      <w:r w:rsidRPr="003F2705">
        <w:rPr>
          <w:rFonts w:ascii="Arial" w:hAnsi="Arial" w:cs="Arial"/>
        </w:rPr>
        <w:t xml:space="preserve"> vivenciando um sonho, que foi planejado a muitas mãos durante 8 meses.</w:t>
      </w:r>
    </w:p>
    <w:p w14:paraId="2CD9D22E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Isso mesmo! 8 meses de planejamento. E agora vocês vão entender o motivo de tanto cuidado e riqueza de detalhes para chegar até aqui. </w:t>
      </w:r>
    </w:p>
    <w:p w14:paraId="3B610255" w14:textId="4ADFB2B1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Vocês estão preparados? Estão todos prontos para ver esta novidade Turma da LIVE, já atingimos nossa primeira meta?</w:t>
      </w:r>
    </w:p>
    <w:p w14:paraId="13A345A2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218E791A" w14:textId="1BE4E531" w:rsidR="00B0450F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</w:t>
      </w:r>
      <w:r w:rsidR="00186656" w:rsidRPr="003F2705">
        <w:rPr>
          <w:rFonts w:ascii="Arial" w:hAnsi="Arial" w:cs="Arial"/>
          <w:b/>
          <w:bCs/>
        </w:rPr>
        <w:t>h</w:t>
      </w:r>
      <w:r w:rsidRPr="003F2705">
        <w:rPr>
          <w:rFonts w:ascii="Arial" w:hAnsi="Arial" w:cs="Arial"/>
          <w:b/>
          <w:bCs/>
        </w:rPr>
        <w:t>:06 - Luisinho</w:t>
      </w:r>
      <w:r w:rsidRPr="003F2705">
        <w:rPr>
          <w:rFonts w:ascii="Arial" w:hAnsi="Arial" w:cs="Arial"/>
        </w:rPr>
        <w:t>: Pessoal que está conectado, manda um joinha, um coração.</w:t>
      </w:r>
    </w:p>
    <w:p w14:paraId="79B307A7" w14:textId="71C89A0F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 Que agora chegou a hora! </w:t>
      </w:r>
      <w:r w:rsidR="00B0450F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Bora Ana?</w:t>
      </w:r>
    </w:p>
    <w:p w14:paraId="64398D86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0EF73143" w14:textId="0CF1308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</w:t>
      </w:r>
      <w:r w:rsidR="00186656" w:rsidRPr="003F2705">
        <w:rPr>
          <w:rFonts w:ascii="Arial" w:hAnsi="Arial" w:cs="Arial"/>
          <w:b/>
          <w:bCs/>
        </w:rPr>
        <w:t>h</w:t>
      </w:r>
      <w:r w:rsidRPr="003F2705">
        <w:rPr>
          <w:rFonts w:ascii="Arial" w:hAnsi="Arial" w:cs="Arial"/>
          <w:b/>
          <w:bCs/>
        </w:rPr>
        <w:t>: 06 - Ana</w:t>
      </w:r>
      <w:r w:rsidRPr="003F2705">
        <w:rPr>
          <w:rFonts w:ascii="Arial" w:hAnsi="Arial" w:cs="Arial"/>
        </w:rPr>
        <w:t xml:space="preserve"> diz: Sim! Está tudo conectado com vocês! </w:t>
      </w:r>
      <w:r w:rsidR="00B0450F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Alexa, apresentar nova marca AGL.</w:t>
      </w:r>
    </w:p>
    <w:p w14:paraId="3C299A2D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799D3BA0" w14:textId="77777777" w:rsidR="005D759C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** </w:t>
      </w:r>
      <w:r w:rsidR="00B0450F" w:rsidRPr="003F2705">
        <w:rPr>
          <w:rFonts w:ascii="Arial" w:hAnsi="Arial" w:cs="Arial"/>
          <w:b/>
          <w:bCs/>
          <w:sz w:val="28"/>
          <w:szCs w:val="28"/>
          <w:u w:val="single"/>
        </w:rPr>
        <w:t>L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UZES SE APAGAM, SOMENTE LUZ DOS PAINES DE LED, </w:t>
      </w:r>
    </w:p>
    <w:p w14:paraId="3340A38F" w14:textId="7D6141D4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VÍDEO 2 - NOVA LOGO</w:t>
      </w:r>
    </w:p>
    <w:p w14:paraId="51CF7340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1E8530F9" w14:textId="09B7A2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19h08 </w:t>
      </w:r>
      <w:r w:rsidR="003149AE" w:rsidRPr="003F2705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149AE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Video </w:t>
      </w:r>
      <w:r w:rsidR="00302B76">
        <w:rPr>
          <w:rFonts w:ascii="Arial" w:hAnsi="Arial" w:cs="Arial"/>
          <w:b/>
          <w:bCs/>
          <w:sz w:val="28"/>
          <w:szCs w:val="28"/>
          <w:u w:val="single"/>
        </w:rPr>
        <w:t xml:space="preserve">2.1 - </w:t>
      </w:r>
      <w:r w:rsidR="003149AE" w:rsidRPr="003F2705">
        <w:rPr>
          <w:rFonts w:ascii="Arial" w:hAnsi="Arial" w:cs="Arial"/>
          <w:b/>
          <w:bCs/>
          <w:sz w:val="28"/>
          <w:szCs w:val="28"/>
          <w:u w:val="single"/>
        </w:rPr>
        <w:t>L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ogo e apresentação de marca estático</w:t>
      </w:r>
      <w:r w:rsidR="003149AE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6B4884F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06DE4653" w14:textId="600937F3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19h09 - Ana Cecília:</w:t>
      </w:r>
      <w:r w:rsidRPr="003F2705">
        <w:rPr>
          <w:rFonts w:ascii="Arial" w:hAnsi="Arial" w:cs="Arial"/>
        </w:rPr>
        <w:t xml:space="preserve"> aqui está ela pessoal, nossa nova identidade visual! Uma releitura que representa nossa super transformação.</w:t>
      </w:r>
    </w:p>
    <w:p w14:paraId="183C88F0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Olhar à frente sempre fez parte dos valores da AGL.</w:t>
      </w:r>
    </w:p>
    <w:p w14:paraId="655E2E29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E, em 2022, a gente entendeu que nossa Identidade Visual também precisava deixar claro que somos uma empresa em constante evolução.</w:t>
      </w:r>
    </w:p>
    <w:p w14:paraId="691DC5F7" w14:textId="7BF2CFB8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Crescemos, ampliamos portifólio e fomos mais longe porque </w:t>
      </w:r>
      <w:r w:rsidR="00FA3812" w:rsidRPr="003F2705">
        <w:rPr>
          <w:rFonts w:ascii="Arial" w:hAnsi="Arial" w:cs="Arial"/>
        </w:rPr>
        <w:t>RESPEITAMOS A NOSSA HISTORIA</w:t>
      </w:r>
      <w:r w:rsidRPr="003F2705">
        <w:rPr>
          <w:rFonts w:ascii="Arial" w:hAnsi="Arial" w:cs="Arial"/>
        </w:rPr>
        <w:t>.</w:t>
      </w:r>
    </w:p>
    <w:p w14:paraId="3640843A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Na verdade, nosso objetivo com a nova marca foi mostrar essa evolução.</w:t>
      </w:r>
    </w:p>
    <w:p w14:paraId="641D6355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Das chaves tradicionais às chaves seletoras digitais que todos nós usamos em nossos celulares, a AGL está presente.</w:t>
      </w:r>
    </w:p>
    <w:p w14:paraId="5678B1E8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 foi essa a ideia que gerou a nova marca da AGL.</w:t>
      </w:r>
    </w:p>
    <w:p w14:paraId="6F4DFF0C" w14:textId="69C2B908" w:rsidR="00055B33" w:rsidRPr="003F2705" w:rsidRDefault="0046579B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 ideia do</w:t>
      </w:r>
      <w:r w:rsidR="00055B33" w:rsidRPr="003F2705">
        <w:rPr>
          <w:rFonts w:ascii="Arial" w:hAnsi="Arial" w:cs="Arial"/>
        </w:rPr>
        <w:t xml:space="preserve"> conceito </w:t>
      </w:r>
      <w:r w:rsidRPr="003F2705">
        <w:rPr>
          <w:rFonts w:ascii="Arial" w:hAnsi="Arial" w:cs="Arial"/>
        </w:rPr>
        <w:t>foi</w:t>
      </w:r>
      <w:r w:rsidR="00055B33" w:rsidRPr="003F2705">
        <w:rPr>
          <w:rFonts w:ascii="Arial" w:hAnsi="Arial" w:cs="Arial"/>
        </w:rPr>
        <w:t>, desculpem o trocadilho, foi um conceito chave.</w:t>
      </w:r>
    </w:p>
    <w:p w14:paraId="1E3E7389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5CE31221" w14:textId="6E414D35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 evolução das chaves faze</w:t>
      </w:r>
      <w:r w:rsidR="0046579B" w:rsidRPr="003F2705">
        <w:rPr>
          <w:rFonts w:ascii="Arial" w:hAnsi="Arial" w:cs="Arial"/>
        </w:rPr>
        <w:t>m</w:t>
      </w:r>
      <w:r w:rsidRPr="003F2705">
        <w:rPr>
          <w:rFonts w:ascii="Arial" w:hAnsi="Arial" w:cs="Arial"/>
        </w:rPr>
        <w:t xml:space="preserve"> todo o sentido para AGL e não serve para nenhuma outra empresa com tanta propriedade quanto serve pra gente.</w:t>
      </w:r>
    </w:p>
    <w:p w14:paraId="0E3B6125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1822D75C" w14:textId="076775FF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 chave seletora digital é incorporada ao design da marca, surgindo o novo conceito da AGL que também ganhou Slogan e Assinatura Sonora. O tom de amarelo da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marca, já consagrado, foi ajustado e padronizado. Novas embalagens estão a caminho. E novos uniformes também. Tudo foi pensado, das cores a tipografia para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aproximar a AGL de vocês, dos revendedores e dos clientes finais. Contamos com todos vocês para serem os embaixadores desse novo momento. Espero que vocês</w:t>
      </w:r>
    </w:p>
    <w:p w14:paraId="7BBB9124" w14:textId="4DCCDA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gostem e </w:t>
      </w:r>
      <w:r w:rsidR="00750BC3" w:rsidRPr="003F2705">
        <w:rPr>
          <w:rFonts w:ascii="Arial" w:hAnsi="Arial" w:cs="Arial"/>
        </w:rPr>
        <w:t>contém</w:t>
      </w:r>
      <w:r w:rsidRPr="003F2705">
        <w:rPr>
          <w:rFonts w:ascii="Arial" w:hAnsi="Arial" w:cs="Arial"/>
        </w:rPr>
        <w:t xml:space="preserve"> a nossa história.</w:t>
      </w:r>
    </w:p>
    <w:p w14:paraId="65BC0145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53462A39" w14:textId="5FA1DF8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19h19 - Luizinho</w:t>
      </w:r>
      <w:r w:rsidRPr="003F2705">
        <w:rPr>
          <w:rFonts w:ascii="Arial" w:hAnsi="Arial" w:cs="Arial"/>
        </w:rPr>
        <w:t xml:space="preserve">: A AGL foi além e hoje com 350 produtos, conversa com diferentes públicos e traduz a segurança através, de modernidade, leveza, movimento, claro, soluções! Ficou incrível! Tão incrível que já temos </w:t>
      </w:r>
      <w:r w:rsidR="00C74FAB" w:rsidRPr="003F2705">
        <w:rPr>
          <w:rFonts w:ascii="Arial" w:hAnsi="Arial" w:cs="Arial"/>
        </w:rPr>
        <w:t xml:space="preserve">ADICIONAR SIMBOLO </w:t>
      </w:r>
      <w:r w:rsidRPr="003F2705">
        <w:rPr>
          <w:rFonts w:ascii="Arial" w:hAnsi="Arial" w:cs="Arial"/>
        </w:rPr>
        <w:t xml:space="preserve"> pessoas online e vamos ao nosso primeiro sorteio. </w:t>
      </w:r>
    </w:p>
    <w:p w14:paraId="58812B84" w14:textId="360C0A3B" w:rsidR="00056A35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Um vale-compras de $1000,00 para quem responder primeiro. Qual foi a inspiração da nova identidade AGL? </w:t>
      </w:r>
      <w:r w:rsidR="00DC48D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Pronto! </w:t>
      </w:r>
      <w:r w:rsidR="008D7980" w:rsidRPr="003F2705">
        <w:rPr>
          <w:rFonts w:ascii="Arial" w:hAnsi="Arial" w:cs="Arial"/>
        </w:rPr>
        <w:t>Confirmar o ganhador.</w:t>
      </w:r>
      <w:r w:rsidRPr="003F2705">
        <w:rPr>
          <w:rFonts w:ascii="Arial" w:hAnsi="Arial" w:cs="Arial"/>
        </w:rPr>
        <w:t xml:space="preserve"> A meta agora são 200 pessoas online e sortearemos um vale-compras de $2mil!!!</w:t>
      </w:r>
    </w:p>
    <w:p w14:paraId="406E2DE2" w14:textId="77777777" w:rsidR="00056A35" w:rsidRPr="003F2705" w:rsidRDefault="00056A35" w:rsidP="00055B33">
      <w:pPr>
        <w:spacing w:after="0"/>
        <w:rPr>
          <w:rFonts w:ascii="Arial" w:hAnsi="Arial" w:cs="Arial"/>
        </w:rPr>
      </w:pPr>
    </w:p>
    <w:p w14:paraId="2CA58E9F" w14:textId="1B3F28E5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lastRenderedPageBreak/>
        <w:t>19h23 - Ana Cecilia:</w:t>
      </w:r>
      <w:r w:rsidRPr="003F2705">
        <w:rPr>
          <w:rFonts w:ascii="Arial" w:hAnsi="Arial" w:cs="Arial"/>
        </w:rPr>
        <w:t xml:space="preserve"> Vamos gente! Quero todo mundo conectado com a gente! E eu disse que já estávamos vivendo essa super transformação que celebramos hoje.</w:t>
      </w:r>
    </w:p>
    <w:p w14:paraId="665D3E81" w14:textId="2CE6583F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 agora vocês podem relembrar e também se surpreender com tantos motivos para comemorar. E para quem não conhece nossa fábrica, sejam bem vindos a AGL.</w:t>
      </w:r>
    </w:p>
    <w:p w14:paraId="2233C56A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37293239" w14:textId="7807D5CC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>19h24 - VIDEO 3 - Institucional 2´45´´</w:t>
      </w:r>
    </w:p>
    <w:p w14:paraId="42788FD2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324056" w14:textId="2799CD10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19h27 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C3D89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3.1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C3D89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- A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ceso com novo logo</w:t>
      </w:r>
      <w:r w:rsidR="00EC3D89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0DADCEF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14:paraId="0E495059" w14:textId="47A557C8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19h27 - Luizinho: </w:t>
      </w:r>
      <w:r w:rsidR="00173D88" w:rsidRPr="003F2705">
        <w:rPr>
          <w:rFonts w:ascii="Arial" w:hAnsi="Arial" w:cs="Arial"/>
        </w:rPr>
        <w:t>Emocionante</w:t>
      </w:r>
      <w:r w:rsidRPr="003F2705">
        <w:rPr>
          <w:rFonts w:ascii="Arial" w:hAnsi="Arial" w:cs="Arial"/>
        </w:rPr>
        <w:t xml:space="preserve">! No dia a dia as vezes a gente não percebe a grandeza do que a gente faz, do quanto nós podemos transformar a vida das pessoas com o nosso trabalho, </w:t>
      </w:r>
    </w:p>
    <w:p w14:paraId="5D2D9DA4" w14:textId="77777777" w:rsidR="00056A35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com a nossa dedicação.</w:t>
      </w:r>
    </w:p>
    <w:p w14:paraId="56CDE06F" w14:textId="5F6AA661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Parabéns a todos vocês que fazem tudo isso acontecer. Inclusive, eu faço questão de mencionar alguns nomes aqui,</w:t>
      </w:r>
      <w:r w:rsidR="007E6E54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com o intuito de que todos vocês se sintam homenageados. </w:t>
      </w:r>
    </w:p>
    <w:p w14:paraId="3327DEC9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Vocês sabiam que foi o Marlon que aceitou o desafio de criar baterias externas para nossas luminárias decorarem o evento.</w:t>
      </w:r>
    </w:p>
    <w:p w14:paraId="1B9AA468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Ficou show né?</w:t>
      </w:r>
    </w:p>
    <w:p w14:paraId="16A1E607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E hoje, nós teremos muito mais nomes em destaque aqui, e são esses nomes que vão representar todos vocês.</w:t>
      </w:r>
    </w:p>
    <w:p w14:paraId="5C024F84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Afinal, o ano de 2022 foi um marco na AGL. E nós temos muito o que celebrar, não é mesmo Ana?</w:t>
      </w:r>
    </w:p>
    <w:p w14:paraId="5FB164E6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6B4AD728" w14:textId="4B9B4E31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19h28</w:t>
      </w:r>
      <w:r w:rsidR="00271B71" w:rsidRPr="003F2705">
        <w:rPr>
          <w:rFonts w:ascii="Arial" w:hAnsi="Arial" w:cs="Arial"/>
        </w:rPr>
        <w:t>: (LEVAR CELULAR)</w:t>
      </w:r>
      <w:r w:rsidRPr="003F2705">
        <w:rPr>
          <w:rFonts w:ascii="Arial" w:hAnsi="Arial" w:cs="Arial"/>
        </w:rPr>
        <w:t xml:space="preserve"> Ana Cecília: É isso mesmo! </w:t>
      </w:r>
      <w:r w:rsidR="00F90B9C" w:rsidRPr="003F2705">
        <w:rPr>
          <w:rFonts w:ascii="Arial" w:hAnsi="Arial" w:cs="Arial"/>
        </w:rPr>
        <w:t xml:space="preserve">Aproveito para falar mais um pouco </w:t>
      </w:r>
      <w:r w:rsidR="00C47A6D" w:rsidRPr="003F2705">
        <w:rPr>
          <w:rFonts w:ascii="Arial" w:hAnsi="Arial" w:cs="Arial"/>
        </w:rPr>
        <w:t>d</w:t>
      </w:r>
      <w:r w:rsidR="00271B71" w:rsidRPr="003F2705">
        <w:rPr>
          <w:rFonts w:ascii="Arial" w:hAnsi="Arial" w:cs="Arial"/>
        </w:rPr>
        <w:t>essa</w:t>
      </w:r>
      <w:r w:rsidR="00C47A6D" w:rsidRPr="003F2705">
        <w:rPr>
          <w:rFonts w:ascii="Arial" w:hAnsi="Arial" w:cs="Arial"/>
        </w:rPr>
        <w:t>s luminárias</w:t>
      </w:r>
      <w:r w:rsidR="00271B71" w:rsidRPr="003F2705">
        <w:rPr>
          <w:rFonts w:ascii="Arial" w:hAnsi="Arial" w:cs="Arial"/>
        </w:rPr>
        <w:t xml:space="preserve">! Voltando ao vídeo que apresentamos. </w:t>
      </w:r>
      <w:r w:rsidRPr="003F2705">
        <w:rPr>
          <w:rFonts w:ascii="Arial" w:hAnsi="Arial" w:cs="Arial"/>
        </w:rPr>
        <w:t xml:space="preserve">Eu amo </w:t>
      </w:r>
      <w:r w:rsidR="00271B71" w:rsidRPr="003F2705">
        <w:rPr>
          <w:rFonts w:ascii="Arial" w:hAnsi="Arial" w:cs="Arial"/>
        </w:rPr>
        <w:t>trazer</w:t>
      </w:r>
      <w:r w:rsidRPr="003F2705">
        <w:rPr>
          <w:rFonts w:ascii="Arial" w:hAnsi="Arial" w:cs="Arial"/>
        </w:rPr>
        <w:t xml:space="preserve"> resultados, a gente trabalha tanto é para isso, colher frutos de tamanha dedicação. Vou apresentar para vocês agora, alguns números que retratam o crescimento da AGL e nosso constante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investimento em nossos valores, que constam a sensibilidade para inovar e o respeito ao ser humano.</w:t>
      </w:r>
    </w:p>
    <w:p w14:paraId="388DDBE6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312D15C3" w14:textId="49F6B269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19h29: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3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olaboradores e contratação.</w:t>
      </w:r>
    </w:p>
    <w:p w14:paraId="08E68E6B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48F36105" w14:textId="121E8D6C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19h29: Ana Cecília: somente em 2022 realizamos 167 contratações, sendo atualizações e também novas vagas,em especial nos setores de marketing,</w:t>
      </w:r>
      <w:r w:rsidR="000F5DB1" w:rsidRPr="003F2705">
        <w:rPr>
          <w:rFonts w:ascii="Arial" w:hAnsi="Arial" w:cs="Arial"/>
        </w:rPr>
        <w:t xml:space="preserve"> comercial, engenharia</w:t>
      </w:r>
      <w:r w:rsidR="000200BD" w:rsidRPr="003F2705">
        <w:rPr>
          <w:rFonts w:ascii="Arial" w:hAnsi="Arial" w:cs="Arial"/>
        </w:rPr>
        <w:t>, administrativo e</w:t>
      </w:r>
      <w:r w:rsidR="000F5DB1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 recursos humanos.</w:t>
      </w:r>
    </w:p>
    <w:p w14:paraId="3BDDD54F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Reflexo da nossa estratégia de estruturação interna para uma produção com ainda mais qualidade e excelência.</w:t>
      </w:r>
    </w:p>
    <w:p w14:paraId="484CFF08" w14:textId="5E92EEE6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Com 350 colaboradores diretos, somente em 2022, nós realizamos o lançamento de 38 novos produtos no mercado.  </w:t>
      </w:r>
    </w:p>
    <w:p w14:paraId="45E3D721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4CE0ACBF" w14:textId="331F4B9E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19h31: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>3.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- C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om produtos</w:t>
      </w:r>
    </w:p>
    <w:p w14:paraId="12FF8938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6250093B" w14:textId="1FB7F535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19h31: Ana Cecília: </w:t>
      </w:r>
      <w:r w:rsidR="00F26301" w:rsidRPr="003F2705">
        <w:rPr>
          <w:rFonts w:ascii="Arial" w:hAnsi="Arial" w:cs="Arial"/>
        </w:rPr>
        <w:t>e aqui estão os produtos destaque do ano</w:t>
      </w:r>
      <w:r w:rsidRPr="003F2705">
        <w:rPr>
          <w:rFonts w:ascii="Arial" w:hAnsi="Arial" w:cs="Arial"/>
        </w:rPr>
        <w:t>:</w:t>
      </w:r>
    </w:p>
    <w:p w14:paraId="337F0137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1° - linha de Fechadura digital RX500</w:t>
      </w:r>
    </w:p>
    <w:p w14:paraId="2A5E5A39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2° - Automatizador de portão Trino Light </w:t>
      </w:r>
    </w:p>
    <w:p w14:paraId="00B7FBE0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3° - Câmera ip wifi </w:t>
      </w:r>
    </w:p>
    <w:p w14:paraId="2D467893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4° - Fechadura al100r</w:t>
      </w:r>
    </w:p>
    <w:p w14:paraId="038C5BBA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5° -  P10s </w:t>
      </w:r>
    </w:p>
    <w:p w14:paraId="3AA78FA7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0883182E" w14:textId="703FD32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19h33 - Luizinho: E os colaboradores, distribuidores, instaladores, fornecedores, entre outros, foram peças fundamentais na entrega destes produtos. </w:t>
      </w:r>
    </w:p>
    <w:p w14:paraId="03E9CD50" w14:textId="77777777" w:rsidR="00FF470C" w:rsidRPr="003F2705" w:rsidRDefault="00FF470C" w:rsidP="00055B33">
      <w:pPr>
        <w:spacing w:after="0"/>
        <w:rPr>
          <w:rFonts w:ascii="Arial" w:hAnsi="Arial" w:cs="Arial"/>
        </w:rPr>
      </w:pPr>
    </w:p>
    <w:p w14:paraId="65047203" w14:textId="78764668" w:rsidR="00FF470C" w:rsidRPr="003F2705" w:rsidRDefault="00FF470C" w:rsidP="00FF470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19h33: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>3.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ovo galpão</w:t>
      </w:r>
    </w:p>
    <w:p w14:paraId="28434BFE" w14:textId="5D62CAEA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</w:p>
    <w:p w14:paraId="1EAD7B3D" w14:textId="683B423F" w:rsidR="00A62EDA" w:rsidRPr="003F2705" w:rsidRDefault="00055B33" w:rsidP="00A62EDA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19h34 -   Ana Cecília:</w:t>
      </w:r>
      <w:r w:rsidRPr="003F2705">
        <w:rPr>
          <w:rFonts w:ascii="Arial" w:hAnsi="Arial" w:cs="Arial"/>
        </w:rPr>
        <w:t xml:space="preserve"> </w:t>
      </w:r>
      <w:r w:rsidR="004E20C4" w:rsidRPr="003F2705">
        <w:rPr>
          <w:rFonts w:ascii="Arial" w:hAnsi="Arial" w:cs="Arial"/>
        </w:rPr>
        <w:t>É verdade! Entregamos muito!</w:t>
      </w:r>
      <w:r w:rsidR="00AF4CF8" w:rsidRPr="003F2705">
        <w:rPr>
          <w:rFonts w:ascii="Arial" w:hAnsi="Arial" w:cs="Arial"/>
        </w:rPr>
        <w:t xml:space="preserve"> Afinal foram 115 toneladas de aço, 30 toneladas de polímeros, que é fundamental em diversos produtos e 95.000 placas de circuito impresso. </w:t>
      </w:r>
      <w:r w:rsidR="004E20C4" w:rsidRPr="003F2705">
        <w:rPr>
          <w:rFonts w:ascii="Arial" w:hAnsi="Arial" w:cs="Arial"/>
        </w:rPr>
        <w:t xml:space="preserve"> </w:t>
      </w:r>
      <w:r w:rsidR="00A62EDA" w:rsidRPr="003F2705">
        <w:rPr>
          <w:rFonts w:ascii="Arial" w:hAnsi="Arial" w:cs="Arial"/>
        </w:rPr>
        <w:t>No total a AGL investiu cerca de 8 milhões de reais em 2022 em maquinário, software, estrutura física entre outros...</w:t>
      </w:r>
    </w:p>
    <w:p w14:paraId="005D9015" w14:textId="1599D8A6" w:rsidR="00A62EDA" w:rsidRPr="003F2705" w:rsidRDefault="00A62EDA" w:rsidP="00A62EDA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lastRenderedPageBreak/>
        <w:t xml:space="preserve">Agora, aqui está nossos dois maiores investimentos. O primeiro esse novo galpão abriga uma nova linha de produção que ainda não posso contar para vocês o que é... Mas com certeza, </w:t>
      </w:r>
      <w:r w:rsidR="00357927" w:rsidRPr="003F2705">
        <w:rPr>
          <w:rFonts w:ascii="Arial" w:hAnsi="Arial" w:cs="Arial"/>
        </w:rPr>
        <w:t>vai</w:t>
      </w:r>
      <w:r w:rsidRPr="003F2705">
        <w:rPr>
          <w:rFonts w:ascii="Arial" w:hAnsi="Arial" w:cs="Arial"/>
        </w:rPr>
        <w:t xml:space="preserve"> surpreender!</w:t>
      </w:r>
    </w:p>
    <w:p w14:paraId="206D1C98" w14:textId="77777777" w:rsidR="00A62EDA" w:rsidRPr="003F2705" w:rsidRDefault="00A62EDA" w:rsidP="00A62EDA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O segundo é nossa expedição que já está garantindo uma logística ainda mais eficaz e ágil. </w:t>
      </w:r>
    </w:p>
    <w:p w14:paraId="32AF07E4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7FC37F3E" w14:textId="025F5D68" w:rsidR="00750BC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19h38: Luizinho:</w:t>
      </w:r>
      <w:r w:rsidRPr="003F2705">
        <w:rPr>
          <w:rFonts w:ascii="Arial" w:hAnsi="Arial" w:cs="Arial"/>
        </w:rPr>
        <w:t xml:space="preserve"> Realmente, 2022 foi um ano de super transformação! Agora Ana nos explica um pouco mais sobre o que a automação</w:t>
      </w:r>
      <w:r w:rsidR="00547B4B" w:rsidRPr="003F2705">
        <w:rPr>
          <w:rFonts w:ascii="Arial" w:hAnsi="Arial" w:cs="Arial"/>
        </w:rPr>
        <w:t xml:space="preserve"> residencial</w:t>
      </w:r>
      <w:r w:rsidRPr="003F2705">
        <w:rPr>
          <w:rFonts w:ascii="Arial" w:hAnsi="Arial" w:cs="Arial"/>
        </w:rPr>
        <w:t xml:space="preserve"> representa na AGL.</w:t>
      </w:r>
      <w:r w:rsidR="00B272A0" w:rsidRPr="003F2705">
        <w:rPr>
          <w:rFonts w:ascii="Arial" w:hAnsi="Arial" w:cs="Arial"/>
        </w:rPr>
        <w:t xml:space="preserve"> Vocês foram pioneiros no assunto!</w:t>
      </w:r>
    </w:p>
    <w:p w14:paraId="014FF0CF" w14:textId="77777777" w:rsidR="00547B4B" w:rsidRPr="003F2705" w:rsidRDefault="00547B4B" w:rsidP="00055B33">
      <w:pPr>
        <w:spacing w:after="0"/>
        <w:rPr>
          <w:rFonts w:ascii="Arial" w:hAnsi="Arial" w:cs="Arial"/>
        </w:rPr>
      </w:pPr>
    </w:p>
    <w:p w14:paraId="20168D96" w14:textId="7E33E54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19h39: Ana Cecília:</w:t>
      </w:r>
      <w:r w:rsidRPr="003F2705">
        <w:rPr>
          <w:rFonts w:ascii="Arial" w:hAnsi="Arial" w:cs="Arial"/>
        </w:rPr>
        <w:t xml:space="preserve"> </w:t>
      </w:r>
      <w:r w:rsidR="00B272A0" w:rsidRPr="003F2705">
        <w:rPr>
          <w:rFonts w:ascii="Arial" w:hAnsi="Arial" w:cs="Arial"/>
        </w:rPr>
        <w:t xml:space="preserve">Sim. No que diz a respeito de motor inteligente sim! </w:t>
      </w:r>
      <w:r w:rsidR="00B84ED4" w:rsidRPr="003F2705">
        <w:rPr>
          <w:rFonts w:ascii="Arial" w:hAnsi="Arial" w:cs="Arial"/>
        </w:rPr>
        <w:t xml:space="preserve">Nós fomos os primeiros a criar um motor de portão inteligente, onde a tecnologia era completamente imbutida dentro dele. Em seguida fomos inserindo em outros proutos, como a fechadura. E ai percebemos que não precisávamos nos limitar somente em segurança eletrônica, já </w:t>
      </w:r>
      <w:r w:rsidR="00065B7D" w:rsidRPr="003F2705">
        <w:rPr>
          <w:rFonts w:ascii="Arial" w:hAnsi="Arial" w:cs="Arial"/>
        </w:rPr>
        <w:t xml:space="preserve">que diversos itens da sua casa, poderiame star em um só aplicativo. </w:t>
      </w:r>
      <w:r w:rsidR="00B84ED4" w:rsidRPr="003F2705">
        <w:rPr>
          <w:rFonts w:ascii="Arial" w:hAnsi="Arial" w:cs="Arial"/>
        </w:rPr>
        <w:t>N</w:t>
      </w:r>
      <w:r w:rsidRPr="003F2705">
        <w:rPr>
          <w:rFonts w:ascii="Arial" w:hAnsi="Arial" w:cs="Arial"/>
        </w:rPr>
        <w:t xml:space="preserve">osso catálogo possui </w:t>
      </w:r>
      <w:r w:rsidR="00CE397F" w:rsidRPr="003F2705">
        <w:rPr>
          <w:rFonts w:ascii="Arial" w:hAnsi="Arial" w:cs="Arial"/>
        </w:rPr>
        <w:t>ampla variedade de</w:t>
      </w:r>
      <w:r w:rsidRPr="003F2705">
        <w:rPr>
          <w:rFonts w:ascii="Arial" w:hAnsi="Arial" w:cs="Arial"/>
        </w:rPr>
        <w:t xml:space="preserve"> produtos para </w:t>
      </w:r>
      <w:r w:rsidR="00EC2769" w:rsidRPr="003F2705">
        <w:rPr>
          <w:rFonts w:ascii="Arial" w:hAnsi="Arial" w:cs="Arial"/>
        </w:rPr>
        <w:t>casa inteligente</w:t>
      </w:r>
      <w:r w:rsidRPr="003F2705">
        <w:rPr>
          <w:rFonts w:ascii="Arial" w:hAnsi="Arial" w:cs="Arial"/>
        </w:rPr>
        <w:t>, a tecnologia garante mais segurança, conforto e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até mesmo economia de energia, um exemplo prático - na sua casa, você pode automatizar do portão de entrada, ao seu ar-condicionado,passando por lâmpadas, televisão e até os interruptores.</w:t>
      </w:r>
      <w:r w:rsidR="00065B7D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E tudo isso usando nosso aplicativo, AGL HOME, idealizado e otimizado constantemente pelo nosso setor de inovação. </w:t>
      </w:r>
      <w:r w:rsidR="00A27F7D" w:rsidRPr="003F2705">
        <w:rPr>
          <w:rFonts w:ascii="Arial" w:hAnsi="Arial" w:cs="Arial"/>
        </w:rPr>
        <w:t>E toda essa ideia deu tao certo, que atualmente</w:t>
      </w:r>
      <w:r w:rsidR="007B0456" w:rsidRPr="003F2705">
        <w:rPr>
          <w:rFonts w:ascii="Arial" w:hAnsi="Arial" w:cs="Arial"/>
        </w:rPr>
        <w:t xml:space="preserve"> a </w:t>
      </w:r>
      <w:r w:rsidRPr="003F2705">
        <w:rPr>
          <w:rFonts w:ascii="Arial" w:hAnsi="Arial" w:cs="Arial"/>
        </w:rPr>
        <w:t xml:space="preserve">Aampliação da produção de automatizadores, tem  capacidade para </w:t>
      </w:r>
      <w:r w:rsidR="00750BC3" w:rsidRPr="003F2705">
        <w:rPr>
          <w:rFonts w:ascii="Arial" w:hAnsi="Arial" w:cs="Arial"/>
        </w:rPr>
        <w:t>p</w:t>
      </w:r>
      <w:r w:rsidRPr="003F2705">
        <w:rPr>
          <w:rFonts w:ascii="Arial" w:hAnsi="Arial" w:cs="Arial"/>
        </w:rPr>
        <w:t>roduzir até 30.000 motores por turnos!</w:t>
      </w:r>
    </w:p>
    <w:p w14:paraId="1C427030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</w:rPr>
      </w:pPr>
    </w:p>
    <w:p w14:paraId="3BD699DC" w14:textId="3B96ED3C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19h40: Luizinho:</w:t>
      </w:r>
      <w:r w:rsidRPr="003F2705">
        <w:rPr>
          <w:rFonts w:ascii="Arial" w:hAnsi="Arial" w:cs="Arial"/>
        </w:rPr>
        <w:t xml:space="preserve"> Incrível! Não é atoa que a AGL é referência no setor. Conta pra gente agora, quantos produtos foram vendidos somente em 2022?</w:t>
      </w:r>
    </w:p>
    <w:p w14:paraId="2817DB5C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32D95E25" w14:textId="1A0C0D5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19h41: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>3.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- fundo logística, animação até chegar ao número de 3 milhões, fogos.</w:t>
      </w:r>
    </w:p>
    <w:p w14:paraId="74D21C5C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343FA18E" w14:textId="0F76DE8E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19h41: Ana Cecília:</w:t>
      </w:r>
      <w:r w:rsidRPr="003F2705">
        <w:rPr>
          <w:rFonts w:ascii="Arial" w:hAnsi="Arial" w:cs="Arial"/>
        </w:rPr>
        <w:t xml:space="preserve"> São quase 3 milhões de produtos vendidos para todo Brasil, em um ano pós pandemia, com tantos desafios,é um número incrível e que fomenta diversos setores, geração de empregos e investimentos socioeconômicos. </w:t>
      </w:r>
    </w:p>
    <w:p w14:paraId="08258E18" w14:textId="3647139E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Inclusive, estes produtos também foram vendidos para outros países, como Mexico, Equador, Argentina, Paraguai, Uruguai, Bolívia, Israel, Angola. </w:t>
      </w:r>
    </w:p>
    <w:p w14:paraId="5FC85AE8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23C8E977" w14:textId="50B7DE9D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19h42: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Video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>3.</w:t>
      </w:r>
      <w:r w:rsidR="004D7D8B" w:rsidRPr="003F2705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M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apa mundi com países em destaque</w:t>
      </w:r>
    </w:p>
    <w:p w14:paraId="51226BFA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6DB13D4A" w14:textId="2277E9C9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19h42: Ana Cecília:</w:t>
      </w:r>
      <w:r w:rsidRPr="003F2705">
        <w:rPr>
          <w:rFonts w:ascii="Arial" w:hAnsi="Arial" w:cs="Arial"/>
        </w:rPr>
        <w:t xml:space="preserve"> </w:t>
      </w:r>
      <w:r w:rsidR="00750BC3" w:rsidRPr="003F2705">
        <w:rPr>
          <w:rFonts w:ascii="Arial" w:hAnsi="Arial" w:cs="Arial"/>
        </w:rPr>
        <w:t>E</w:t>
      </w:r>
      <w:r w:rsidRPr="003F2705">
        <w:rPr>
          <w:rFonts w:ascii="Arial" w:hAnsi="Arial" w:cs="Arial"/>
        </w:rPr>
        <w:t xml:space="preserve"> aproveito para reforçar, o trabalho da nossa equipe comercial, que inclusive é nosso maior investimento para o ano de 2023.</w:t>
      </w:r>
    </w:p>
    <w:p w14:paraId="00F11A66" w14:textId="20CA644F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 Afinal, já estamos rompendo fronteiras e apresentando a AGL ao mundo há alguns anos. E por isso nossos mais de </w:t>
      </w:r>
      <w:r w:rsidR="00750BC3" w:rsidRPr="003F2705">
        <w:rPr>
          <w:rFonts w:ascii="Arial" w:hAnsi="Arial" w:cs="Arial"/>
        </w:rPr>
        <w:t>três</w:t>
      </w:r>
      <w:r w:rsidRPr="003F2705">
        <w:rPr>
          <w:rFonts w:ascii="Arial" w:hAnsi="Arial" w:cs="Arial"/>
        </w:rPr>
        <w:t xml:space="preserve"> mil clientes conseguem oferecer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soluções em segurança para tantos lares.</w:t>
      </w:r>
    </w:p>
    <w:p w14:paraId="6757CC4C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67A939FA" w14:textId="4B9AE214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19h43: Ana Cecília:</w:t>
      </w:r>
      <w:r w:rsidRPr="003F2705">
        <w:rPr>
          <w:rFonts w:ascii="Arial" w:hAnsi="Arial" w:cs="Arial"/>
        </w:rPr>
        <w:t xml:space="preserve"> São 3mil soluções em segurança, são 3</w:t>
      </w:r>
      <w:r w:rsidR="00750BC3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mil chances de apresentar o nosso propósito, nossa dedicação, nossa missão e nossos valores. A </w:t>
      </w:r>
      <w:r w:rsidR="00750BC3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AGL é uma família, que acreditou em um sonho, e através de pessoas que também acreditaram neste sonho, proporciona mais segurança para tantas outras famílias e empresas.</w:t>
      </w:r>
    </w:p>
    <w:p w14:paraId="36BEB45B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5FFB33BD" w14:textId="1D948CF7" w:rsidR="00056A35" w:rsidRPr="003F2705" w:rsidRDefault="00055B33" w:rsidP="00056A35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19h44: Luizinho:</w:t>
      </w:r>
      <w:r w:rsidRPr="003F2705">
        <w:rPr>
          <w:rFonts w:ascii="Arial" w:hAnsi="Arial" w:cs="Arial"/>
        </w:rPr>
        <w:t xml:space="preserve"> </w:t>
      </w:r>
      <w:r w:rsidR="00186656" w:rsidRPr="003F2705">
        <w:rPr>
          <w:rFonts w:ascii="Arial" w:hAnsi="Arial" w:cs="Arial"/>
        </w:rPr>
        <w:t>É</w:t>
      </w:r>
      <w:r w:rsidRPr="003F2705">
        <w:rPr>
          <w:rFonts w:ascii="Arial" w:hAnsi="Arial" w:cs="Arial"/>
        </w:rPr>
        <w:t xml:space="preserve"> verdade, e pesquisando sobre a AGL, para fazer parte deste evento hoje, o que me emocionou muito, foi conhecer a história do nome da empresa, e aproveito o momento</w:t>
      </w:r>
      <w:r w:rsidR="00056A35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 xml:space="preserve">para convidar seus irmãos e diretores de inovações, Luis Guilherme Nogueira e também ao diretor </w:t>
      </w:r>
      <w:r w:rsidR="00750BC3" w:rsidRPr="003F2705">
        <w:rPr>
          <w:rFonts w:ascii="Arial" w:hAnsi="Arial" w:cs="Arial"/>
        </w:rPr>
        <w:t>industrial</w:t>
      </w:r>
      <w:r w:rsidRPr="003F2705">
        <w:rPr>
          <w:rFonts w:ascii="Arial" w:hAnsi="Arial" w:cs="Arial"/>
        </w:rPr>
        <w:t xml:space="preserve"> e financeiro Gabriel Nogueira, para completar nosso trio AGL. (salva de palmas)</w:t>
      </w:r>
    </w:p>
    <w:p w14:paraId="70B0F8F2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1F225A8E" w14:textId="4FCC2F14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19h45: Ana Cecília:</w:t>
      </w:r>
      <w:r w:rsidRPr="003F2705">
        <w:rPr>
          <w:rFonts w:ascii="Arial" w:hAnsi="Arial" w:cs="Arial"/>
        </w:rPr>
        <w:t xml:space="preserve"> bem, como diretora de marketing, eu sou a voz que fala pelo trio, meus irmãos estão sempre empenhados e dedicados a </w:t>
      </w:r>
    </w:p>
    <w:p w14:paraId="77981F06" w14:textId="0DDB0551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fazer as coisas acontecerem na produção, na logística e entrega e aproveitando que eles estão aqui,</w:t>
      </w:r>
      <w:r w:rsidR="00750BC3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nós gostaríamos de iniciar o AGL AWARDS e convidar as pessoas que estão nos assistindo a se conectarem agora com o papo de segurança, nosso</w:t>
      </w:r>
    </w:p>
    <w:p w14:paraId="21EB15AE" w14:textId="7B67D524" w:rsidR="00055B33" w:rsidRPr="003F2705" w:rsidRDefault="00750BC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parceiro</w:t>
      </w:r>
      <w:r w:rsidR="00055B33" w:rsidRPr="003F2705">
        <w:rPr>
          <w:rFonts w:ascii="Arial" w:hAnsi="Arial" w:cs="Arial"/>
        </w:rPr>
        <w:t xml:space="preserve"> que fará o lançamento de um novo produto agl. É com você Alexandre!</w:t>
      </w:r>
    </w:p>
    <w:p w14:paraId="52AB6849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14CC9B94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lastRenderedPageBreak/>
        <w:t>19h47: Luizinho</w:t>
      </w:r>
      <w:r w:rsidRPr="003F2705">
        <w:rPr>
          <w:rFonts w:ascii="Arial" w:hAnsi="Arial" w:cs="Arial"/>
        </w:rPr>
        <w:t xml:space="preserve"> - E por aqui, vamos chamar nossa premiação inédita que irá homenagear os profissionais destaque durante o ano.</w:t>
      </w:r>
    </w:p>
    <w:p w14:paraId="08793531" w14:textId="48B48152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2CFA43A9" w14:textId="7E1CE2CA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19h47: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Video </w:t>
      </w:r>
      <w:r w:rsidR="008E0452" w:rsidRPr="003F2705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-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86656" w:rsidRPr="003F2705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3F2705">
        <w:rPr>
          <w:rFonts w:ascii="Arial" w:hAnsi="Arial" w:cs="Arial"/>
          <w:b/>
          <w:bCs/>
          <w:sz w:val="28"/>
          <w:szCs w:val="28"/>
          <w:u w:val="single"/>
        </w:rPr>
        <w:t>inheta do AGL awards.</w:t>
      </w:r>
    </w:p>
    <w:p w14:paraId="18028057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79E529AA" w14:textId="70AFA573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19h48: Luizinho:</w:t>
      </w:r>
      <w:r w:rsidRPr="003F2705">
        <w:rPr>
          <w:rFonts w:ascii="Arial" w:hAnsi="Arial" w:cs="Arial"/>
        </w:rPr>
        <w:t xml:space="preserve"> O AGL AWARDS é um prêmio criado para homenagear anualmente profissionais que inspiram diferentes setores e colocam os valores da empresa como bússola de suas ações.</w:t>
      </w:r>
    </w:p>
    <w:p w14:paraId="2A6AA87F" w14:textId="1B1E882A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E se estamos falando de inspiração, nosso primeiro homenageado, só poderia ser ele, Sr. Antônio Lúcio, mais conhecido por Toninho, o fundador da AGL. </w:t>
      </w:r>
    </w:p>
    <w:p w14:paraId="7D5A7F9B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58CED96A" w14:textId="13DE6109" w:rsidR="00055B33" w:rsidRPr="003F2705" w:rsidRDefault="00055B33" w:rsidP="00055B3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19h49: Toninho no palco, vinheta e abre fala dele</w:t>
      </w:r>
    </w:p>
    <w:p w14:paraId="553D5655" w14:textId="77777777" w:rsidR="00750BC3" w:rsidRPr="003F2705" w:rsidRDefault="00750BC3" w:rsidP="00055B3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77AA14" w14:textId="2D25E055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19h49: Filhos entregam a homenagem, Toninho fala</w:t>
      </w:r>
      <w:r w:rsidRPr="003F2705">
        <w:rPr>
          <w:rFonts w:ascii="Arial" w:hAnsi="Arial" w:cs="Arial"/>
        </w:rPr>
        <w:t>.</w:t>
      </w:r>
    </w:p>
    <w:p w14:paraId="211BF479" w14:textId="77777777" w:rsidR="00750BC3" w:rsidRPr="003F2705" w:rsidRDefault="00750BC3" w:rsidP="00055B33">
      <w:pPr>
        <w:spacing w:after="0"/>
        <w:rPr>
          <w:rFonts w:ascii="Arial" w:hAnsi="Arial" w:cs="Arial"/>
        </w:rPr>
      </w:pPr>
    </w:p>
    <w:p w14:paraId="13C46A54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19h53: Luizinho:</w:t>
      </w:r>
      <w:r w:rsidRPr="003F2705">
        <w:rPr>
          <w:rFonts w:ascii="Arial" w:hAnsi="Arial" w:cs="Arial"/>
        </w:rPr>
        <w:t xml:space="preserve"> as raízes são sinônimos de segurança. E de segurança essa família AGL entende né? </w:t>
      </w:r>
    </w:p>
    <w:p w14:paraId="712FE0AB" w14:textId="77777777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Obrigado pessoal! Vamos seguir com a entrega do nosso prêmio.</w:t>
      </w:r>
    </w:p>
    <w:p w14:paraId="54CAFD40" w14:textId="487E8665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As categorias em destaque são, carisma, comprometimento, dinamismo e eficiência, resiliência, estratégia, força, disciplina, simpatia, senso de pertencimento.</w:t>
      </w:r>
    </w:p>
    <w:p w14:paraId="485869B1" w14:textId="77777777" w:rsidR="00BE6854" w:rsidRPr="003F2705" w:rsidRDefault="00BE6854" w:rsidP="00055B33">
      <w:pPr>
        <w:spacing w:after="0"/>
        <w:rPr>
          <w:rFonts w:ascii="Arial" w:hAnsi="Arial" w:cs="Arial"/>
        </w:rPr>
      </w:pPr>
    </w:p>
    <w:p w14:paraId="598DEA5B" w14:textId="77777777" w:rsidR="00BE6854" w:rsidRPr="003F2705" w:rsidRDefault="00BE6854" w:rsidP="00BE6854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t>19h54: telão com categoria destaque</w:t>
      </w:r>
    </w:p>
    <w:p w14:paraId="651457CE" w14:textId="36E6C307" w:rsidR="007E6FEC" w:rsidRPr="003F2705" w:rsidRDefault="007E6FEC" w:rsidP="00055B33">
      <w:pPr>
        <w:spacing w:after="0"/>
        <w:rPr>
          <w:rFonts w:ascii="Arial" w:hAnsi="Arial" w:cs="Arial"/>
        </w:rPr>
      </w:pPr>
    </w:p>
    <w:p w14:paraId="53B120CD" w14:textId="41DF65C8" w:rsidR="00450AAA" w:rsidRPr="003F2705" w:rsidRDefault="007E6FEC" w:rsidP="007E6FEC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1- </w:t>
      </w:r>
      <w:r w:rsidR="00450AAA" w:rsidRPr="003F2705">
        <w:rPr>
          <w:rFonts w:ascii="Arial" w:hAnsi="Arial" w:cs="Arial"/>
        </w:rPr>
        <w:t xml:space="preserve">Vendedores </w:t>
      </w:r>
    </w:p>
    <w:p w14:paraId="0CCD71B9" w14:textId="77777777" w:rsidR="00AF58A6" w:rsidRPr="003F2705" w:rsidRDefault="00AF58A6" w:rsidP="00AF58A6">
      <w:pPr>
        <w:pStyle w:val="PargrafodaLista"/>
        <w:spacing w:after="0" w:line="240" w:lineRule="auto"/>
        <w:rPr>
          <w:rFonts w:ascii="Arial" w:hAnsi="Arial" w:cs="Arial"/>
          <w:b/>
          <w:bCs/>
        </w:rPr>
      </w:pPr>
    </w:p>
    <w:p w14:paraId="4D4433E3" w14:textId="58F95BAE" w:rsidR="00450AAA" w:rsidRPr="003F2705" w:rsidRDefault="00AF58A6" w:rsidP="00827838">
      <w:pPr>
        <w:spacing w:after="0" w:line="240" w:lineRule="auto"/>
        <w:rPr>
          <w:rFonts w:ascii="Arial" w:hAnsi="Arial" w:cs="Arial"/>
          <w:b/>
          <w:bCs/>
        </w:rPr>
      </w:pPr>
      <w:r w:rsidRPr="003F2705">
        <w:rPr>
          <w:rFonts w:ascii="Arial" w:hAnsi="Arial" w:cs="Arial"/>
          <w:b/>
          <w:bCs/>
        </w:rPr>
        <w:t>*CATEGORIA:</w:t>
      </w:r>
      <w:r w:rsidR="00450AAA" w:rsidRPr="003F2705">
        <w:rPr>
          <w:rFonts w:ascii="Arial" w:hAnsi="Arial" w:cs="Arial"/>
          <w:b/>
          <w:bCs/>
        </w:rPr>
        <w:t xml:space="preserve"> MAIOR VOLUME DE VENDAS</w:t>
      </w:r>
    </w:p>
    <w:p w14:paraId="4C876D05" w14:textId="2F3689D1" w:rsidR="00450AAA" w:rsidRPr="003F2705" w:rsidRDefault="002B532B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</w:t>
      </w:r>
      <w:r w:rsidR="00CF14DD" w:rsidRPr="003F270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3F270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50AAA" w:rsidRPr="003F2705">
        <w:rPr>
          <w:rFonts w:ascii="Arial" w:hAnsi="Arial" w:cs="Arial"/>
        </w:rPr>
        <w:t xml:space="preserve"> </w:t>
      </w:r>
      <w:r w:rsidR="00CF14DD" w:rsidRPr="003F2705">
        <w:rPr>
          <w:rFonts w:ascii="Arial" w:hAnsi="Arial" w:cs="Arial"/>
        </w:rPr>
        <w:t xml:space="preserve"> </w:t>
      </w:r>
      <w:r w:rsidR="00450AAA" w:rsidRPr="003F2705">
        <w:rPr>
          <w:rFonts w:ascii="Arial" w:hAnsi="Arial" w:cs="Arial"/>
        </w:rPr>
        <w:t xml:space="preserve">1º = GERALDO Júnior </w:t>
      </w:r>
    </w:p>
    <w:p w14:paraId="026E45B1" w14:textId="032B4D06" w:rsidR="00450AAA" w:rsidRPr="003F2705" w:rsidRDefault="002B532B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</w:t>
      </w:r>
      <w:r w:rsidR="00CF14DD" w:rsidRPr="003F270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3F2705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A77B6" w:rsidRPr="003F2705">
        <w:rPr>
          <w:rFonts w:ascii="Arial" w:hAnsi="Arial" w:cs="Arial"/>
          <w:b/>
          <w:bCs/>
          <w:sz w:val="24"/>
          <w:szCs w:val="24"/>
        </w:rPr>
        <w:t xml:space="preserve">  </w:t>
      </w:r>
      <w:r w:rsidR="00450AAA" w:rsidRPr="003F2705">
        <w:rPr>
          <w:rFonts w:ascii="Arial" w:hAnsi="Arial" w:cs="Arial"/>
        </w:rPr>
        <w:t xml:space="preserve">2º = EVANDO MAIA </w:t>
      </w:r>
    </w:p>
    <w:p w14:paraId="5B7447DA" w14:textId="0614948B" w:rsidR="00450AAA" w:rsidRPr="003F2705" w:rsidRDefault="002B532B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</w:t>
      </w:r>
      <w:r w:rsidR="00CF14DD" w:rsidRPr="003F2705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3A77B6" w:rsidRPr="003F2705">
        <w:rPr>
          <w:rFonts w:ascii="Arial" w:hAnsi="Arial" w:cs="Arial"/>
          <w:b/>
          <w:bCs/>
          <w:sz w:val="24"/>
          <w:szCs w:val="24"/>
        </w:rPr>
        <w:t xml:space="preserve"> </w:t>
      </w:r>
      <w:r w:rsidR="00450AAA" w:rsidRPr="003F2705">
        <w:rPr>
          <w:rFonts w:ascii="Arial" w:hAnsi="Arial" w:cs="Arial"/>
        </w:rPr>
        <w:t xml:space="preserve">3º = ANDRE </w:t>
      </w:r>
      <w:r w:rsidR="00827838" w:rsidRPr="003F2705">
        <w:rPr>
          <w:rFonts w:ascii="Arial" w:hAnsi="Arial" w:cs="Arial"/>
        </w:rPr>
        <w:t>GIORDANI</w:t>
      </w:r>
    </w:p>
    <w:p w14:paraId="16F56B04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</w:p>
    <w:p w14:paraId="60172363" w14:textId="77777777" w:rsidR="00450AAA" w:rsidRPr="003F2705" w:rsidRDefault="00450AAA" w:rsidP="00827838">
      <w:pPr>
        <w:spacing w:after="0" w:line="240" w:lineRule="auto"/>
        <w:rPr>
          <w:rFonts w:ascii="Arial" w:hAnsi="Arial" w:cs="Arial"/>
          <w:b/>
          <w:bCs/>
        </w:rPr>
      </w:pPr>
      <w:r w:rsidRPr="003F2705">
        <w:rPr>
          <w:rFonts w:ascii="Arial" w:hAnsi="Arial" w:cs="Arial"/>
          <w:b/>
          <w:bCs/>
        </w:rPr>
        <w:t>* CATEGORIA: DESTAQUES DE 2022</w:t>
      </w:r>
    </w:p>
    <w:p w14:paraId="72B569E0" w14:textId="166C73C0" w:rsidR="00450AAA" w:rsidRPr="003F2705" w:rsidRDefault="002B532B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</w:t>
      </w:r>
      <w:r w:rsidR="00CF14DD" w:rsidRPr="003F2705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="003A77B6" w:rsidRPr="003F270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A77B6" w:rsidRPr="003F2705">
        <w:rPr>
          <w:rFonts w:ascii="Arial" w:hAnsi="Arial" w:cs="Arial"/>
        </w:rPr>
        <w:t xml:space="preserve">- </w:t>
      </w:r>
      <w:r w:rsidR="00450AAA" w:rsidRPr="003F2705">
        <w:rPr>
          <w:rFonts w:ascii="Arial" w:hAnsi="Arial" w:cs="Arial"/>
        </w:rPr>
        <w:t xml:space="preserve">1º ACÉLIO GUSTAVO </w:t>
      </w:r>
    </w:p>
    <w:p w14:paraId="34AB9935" w14:textId="570E7C35" w:rsidR="00450AAA" w:rsidRPr="003F2705" w:rsidRDefault="002B532B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</w:t>
      </w:r>
      <w:r w:rsidR="00CF14DD" w:rsidRPr="003F2705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3A77B6" w:rsidRPr="003F270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A77B6" w:rsidRPr="003F2705">
        <w:rPr>
          <w:rFonts w:ascii="Arial" w:hAnsi="Arial" w:cs="Arial"/>
        </w:rPr>
        <w:t xml:space="preserve">- </w:t>
      </w:r>
      <w:r w:rsidR="00450AAA" w:rsidRPr="003F2705">
        <w:rPr>
          <w:rFonts w:ascii="Arial" w:hAnsi="Arial" w:cs="Arial"/>
        </w:rPr>
        <w:t xml:space="preserve">2º EVANDO MAIA </w:t>
      </w:r>
    </w:p>
    <w:p w14:paraId="36215036" w14:textId="61BFCEC6" w:rsidR="00450AAA" w:rsidRPr="003F2705" w:rsidRDefault="002B532B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</w:t>
      </w:r>
      <w:r w:rsidR="00CF14DD" w:rsidRPr="003F2705"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="003A77B6" w:rsidRPr="003F2705">
        <w:rPr>
          <w:rFonts w:ascii="Arial" w:hAnsi="Arial" w:cs="Arial"/>
          <w:sz w:val="24"/>
          <w:szCs w:val="24"/>
          <w:u w:val="single"/>
        </w:rPr>
        <w:t xml:space="preserve"> </w:t>
      </w:r>
      <w:r w:rsidR="003A77B6" w:rsidRPr="003F2705">
        <w:rPr>
          <w:rFonts w:ascii="Arial" w:hAnsi="Arial" w:cs="Arial"/>
          <w:sz w:val="24"/>
          <w:szCs w:val="24"/>
        </w:rPr>
        <w:t>-</w:t>
      </w:r>
      <w:r w:rsidR="003A77B6" w:rsidRPr="003F2705">
        <w:rPr>
          <w:rFonts w:ascii="Arial" w:hAnsi="Arial" w:cs="Arial"/>
          <w:b/>
          <w:bCs/>
          <w:sz w:val="24"/>
          <w:szCs w:val="24"/>
        </w:rPr>
        <w:t xml:space="preserve"> </w:t>
      </w:r>
      <w:r w:rsidR="00450AAA" w:rsidRPr="003F2705">
        <w:rPr>
          <w:rFonts w:ascii="Arial" w:hAnsi="Arial" w:cs="Arial"/>
        </w:rPr>
        <w:t xml:space="preserve">3º DAIANA Alves </w:t>
      </w:r>
    </w:p>
    <w:p w14:paraId="4FB5013B" w14:textId="77777777" w:rsidR="00554719" w:rsidRPr="003F2705" w:rsidRDefault="00554719" w:rsidP="00827838">
      <w:pPr>
        <w:spacing w:after="0" w:line="240" w:lineRule="auto"/>
        <w:rPr>
          <w:rFonts w:ascii="Arial" w:hAnsi="Arial" w:cs="Arial"/>
        </w:rPr>
      </w:pPr>
    </w:p>
    <w:p w14:paraId="370EE5CF" w14:textId="69A21C0D" w:rsidR="00450AAA" w:rsidRPr="003F2705" w:rsidRDefault="00357B6F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</w:t>
      </w:r>
      <w:r w:rsidR="00554719" w:rsidRPr="003F2705">
        <w:rPr>
          <w:rFonts w:ascii="Arial" w:hAnsi="Arial" w:cs="Arial"/>
          <w:b/>
          <w:bCs/>
          <w:sz w:val="24"/>
          <w:szCs w:val="24"/>
          <w:u w:val="single"/>
        </w:rPr>
        <w:t>.2</w:t>
      </w:r>
    </w:p>
    <w:p w14:paraId="519306E5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>2- Carisma - Júlio Caitano Correa</w:t>
      </w:r>
    </w:p>
    <w:p w14:paraId="107C7116" w14:textId="73531854" w:rsidR="00450AAA" w:rsidRPr="003F2705" w:rsidRDefault="00554719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4.3</w:t>
      </w:r>
    </w:p>
    <w:p w14:paraId="110B1011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>3- Dinamismo e eficiência - Duan de Melo Silva</w:t>
      </w:r>
    </w:p>
    <w:p w14:paraId="7074230E" w14:textId="5964C83D" w:rsidR="00450AAA" w:rsidRPr="003F2705" w:rsidRDefault="00554719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4.4</w:t>
      </w:r>
    </w:p>
    <w:p w14:paraId="3271C9D8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4- Comprometimento - Odair Lima Carregal </w:t>
      </w:r>
    </w:p>
    <w:p w14:paraId="525943C0" w14:textId="34C3531C" w:rsidR="00450AAA" w:rsidRPr="003F2705" w:rsidRDefault="00554719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4.5</w:t>
      </w:r>
    </w:p>
    <w:p w14:paraId="45890640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5- força - Maria Raimunda Bueno  </w:t>
      </w:r>
    </w:p>
    <w:p w14:paraId="34C19580" w14:textId="307F8FB2" w:rsidR="00450AAA" w:rsidRPr="003F2705" w:rsidRDefault="00554719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4.6</w:t>
      </w:r>
    </w:p>
    <w:p w14:paraId="01911796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>6- Resiliência - José ricardo Leite</w:t>
      </w:r>
    </w:p>
    <w:p w14:paraId="36427EEE" w14:textId="5FAB31AC" w:rsidR="00450AAA" w:rsidRPr="003F2705" w:rsidRDefault="00554719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 xml:space="preserve">VIDEO </w:t>
      </w:r>
      <w:r w:rsidR="00F96951" w:rsidRPr="003F2705">
        <w:rPr>
          <w:rFonts w:ascii="Arial" w:hAnsi="Arial" w:cs="Arial"/>
          <w:b/>
          <w:bCs/>
          <w:sz w:val="24"/>
          <w:szCs w:val="24"/>
          <w:u w:val="single"/>
        </w:rPr>
        <w:t>4.7</w:t>
      </w:r>
    </w:p>
    <w:p w14:paraId="300C3519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7- disciplina - Vânia Silva Francisco </w:t>
      </w:r>
    </w:p>
    <w:p w14:paraId="5F5DCDB5" w14:textId="1250DD35" w:rsidR="00450AAA" w:rsidRPr="003F2705" w:rsidRDefault="00F96951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4.8</w:t>
      </w:r>
    </w:p>
    <w:p w14:paraId="2CA9797D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8- Estratégia - Liberio João Martins Júnior </w:t>
      </w:r>
    </w:p>
    <w:p w14:paraId="7CA676FD" w14:textId="45B758C9" w:rsidR="00450AAA" w:rsidRPr="003F2705" w:rsidRDefault="00F96951" w:rsidP="008278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F2705">
        <w:rPr>
          <w:rFonts w:ascii="Arial" w:hAnsi="Arial" w:cs="Arial"/>
          <w:b/>
          <w:bCs/>
          <w:sz w:val="24"/>
          <w:szCs w:val="24"/>
          <w:u w:val="single"/>
        </w:rPr>
        <w:t>VIDEO 4.9</w:t>
      </w:r>
    </w:p>
    <w:p w14:paraId="192FCC29" w14:textId="77777777" w:rsidR="00450AAA" w:rsidRPr="003F2705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 xml:space="preserve">9- empenho - Débora Gonçalves Ferreira </w:t>
      </w:r>
    </w:p>
    <w:p w14:paraId="59B80B4C" w14:textId="66138867" w:rsidR="00450AAA" w:rsidRPr="003F2705" w:rsidRDefault="00F96951" w:rsidP="0082783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F2705">
        <w:rPr>
          <w:rFonts w:ascii="Arial" w:hAnsi="Arial" w:cs="Arial"/>
          <w:b/>
          <w:bCs/>
          <w:u w:val="single"/>
        </w:rPr>
        <w:t>VIDEO</w:t>
      </w:r>
      <w:r w:rsidR="00BE6854" w:rsidRPr="003F2705">
        <w:rPr>
          <w:rFonts w:ascii="Arial" w:hAnsi="Arial" w:cs="Arial"/>
          <w:b/>
          <w:bCs/>
          <w:u w:val="single"/>
        </w:rPr>
        <w:t xml:space="preserve"> 4.10</w:t>
      </w:r>
    </w:p>
    <w:p w14:paraId="5F6C6127" w14:textId="59A13CDA" w:rsidR="00450AAA" w:rsidRDefault="00450AAA" w:rsidP="00827838">
      <w:pPr>
        <w:spacing w:after="0" w:line="240" w:lineRule="auto"/>
        <w:rPr>
          <w:rFonts w:ascii="Arial" w:hAnsi="Arial" w:cs="Arial"/>
        </w:rPr>
      </w:pPr>
      <w:r w:rsidRPr="003F2705">
        <w:rPr>
          <w:rFonts w:ascii="Arial" w:hAnsi="Arial" w:cs="Arial"/>
        </w:rPr>
        <w:t>10- proatividade</w:t>
      </w:r>
      <w:r w:rsidR="003A77B6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- Lindomar da Silva Ferreira</w:t>
      </w:r>
    </w:p>
    <w:p w14:paraId="266CA9EF" w14:textId="77777777" w:rsidR="003F2705" w:rsidRPr="003F2705" w:rsidRDefault="003F2705" w:rsidP="00827838">
      <w:pPr>
        <w:spacing w:after="0" w:line="240" w:lineRule="auto"/>
        <w:rPr>
          <w:rFonts w:ascii="Arial" w:hAnsi="Arial" w:cs="Arial"/>
        </w:rPr>
      </w:pPr>
    </w:p>
    <w:p w14:paraId="149385DA" w14:textId="77777777" w:rsidR="00750BC3" w:rsidRPr="00750BC3" w:rsidRDefault="00750BC3" w:rsidP="00055B33">
      <w:pPr>
        <w:spacing w:after="0"/>
        <w:rPr>
          <w:rFonts w:ascii="Arial" w:hAnsi="Arial" w:cs="Arial"/>
          <w:color w:val="4472C4" w:themeColor="accent1"/>
        </w:rPr>
      </w:pPr>
    </w:p>
    <w:p w14:paraId="7C20DF43" w14:textId="1ECFCE8B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20h05: Luizinho</w:t>
      </w:r>
      <w:r w:rsidRPr="003F2705">
        <w:rPr>
          <w:rFonts w:ascii="Arial" w:hAnsi="Arial" w:cs="Arial"/>
        </w:rPr>
        <w:t xml:space="preserve">: E após tantas homenagens especiais, </w:t>
      </w:r>
      <w:r w:rsidR="008B4FD3" w:rsidRPr="003F2705">
        <w:rPr>
          <w:rFonts w:ascii="Arial" w:hAnsi="Arial" w:cs="Arial"/>
        </w:rPr>
        <w:t xml:space="preserve">um sorteio de uma </w:t>
      </w:r>
      <w:r w:rsidR="00186656" w:rsidRPr="003F2705">
        <w:rPr>
          <w:rFonts w:ascii="Arial" w:hAnsi="Arial" w:cs="Arial"/>
        </w:rPr>
        <w:t>v</w:t>
      </w:r>
      <w:r w:rsidR="008B4FD3" w:rsidRPr="003F2705">
        <w:rPr>
          <w:rFonts w:ascii="Arial" w:hAnsi="Arial" w:cs="Arial"/>
        </w:rPr>
        <w:t>iagem.</w:t>
      </w:r>
    </w:p>
    <w:p w14:paraId="012FFB75" w14:textId="7322B9F0" w:rsidR="00750BC3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que refletem nosso super transformação, vamos agora celebrar a AGL!</w:t>
      </w:r>
    </w:p>
    <w:p w14:paraId="0413F2AD" w14:textId="77777777" w:rsidR="00E837D3" w:rsidRPr="003F2705" w:rsidRDefault="00E837D3" w:rsidP="00055B33">
      <w:pPr>
        <w:spacing w:after="0"/>
        <w:rPr>
          <w:rFonts w:ascii="Arial" w:hAnsi="Arial" w:cs="Arial"/>
        </w:rPr>
      </w:pPr>
    </w:p>
    <w:p w14:paraId="79E719CF" w14:textId="77777777" w:rsidR="00055B33" w:rsidRPr="003F2705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F270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20H05: ENTRA BOLO E FAMÍLIA AGL CANTA PARABÉNS!</w:t>
      </w:r>
    </w:p>
    <w:p w14:paraId="31D60D4A" w14:textId="77777777" w:rsidR="00055B33" w:rsidRPr="003F2705" w:rsidRDefault="00055B33" w:rsidP="00055B33">
      <w:pPr>
        <w:spacing w:after="0"/>
        <w:rPr>
          <w:rFonts w:ascii="Arial" w:hAnsi="Arial" w:cs="Arial"/>
        </w:rPr>
      </w:pPr>
    </w:p>
    <w:p w14:paraId="7BC8A9B8" w14:textId="69D53343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  <w:b/>
          <w:bCs/>
        </w:rPr>
        <w:t>20h08: Luizinho</w:t>
      </w:r>
      <w:r w:rsidRPr="003F2705">
        <w:rPr>
          <w:rFonts w:ascii="Arial" w:hAnsi="Arial" w:cs="Arial"/>
        </w:rPr>
        <w:t>: Vamos celebrar pessoal! Celebrem este novo momento e vivencie também.</w:t>
      </w:r>
      <w:r w:rsidR="00750BC3" w:rsidRPr="003F2705">
        <w:rPr>
          <w:rFonts w:ascii="Arial" w:hAnsi="Arial" w:cs="Arial"/>
        </w:rPr>
        <w:t xml:space="preserve"> </w:t>
      </w:r>
      <w:r w:rsidRPr="003F2705">
        <w:rPr>
          <w:rFonts w:ascii="Arial" w:hAnsi="Arial" w:cs="Arial"/>
        </w:rPr>
        <w:t>Nossas estações de foto e vídeo estão prontas para você</w:t>
      </w:r>
    </w:p>
    <w:p w14:paraId="5C23EFE1" w14:textId="28CE58B3" w:rsidR="00055B33" w:rsidRPr="003F2705" w:rsidRDefault="00055B33" w:rsidP="00055B33">
      <w:pPr>
        <w:spacing w:after="0"/>
        <w:rPr>
          <w:rFonts w:ascii="Arial" w:hAnsi="Arial" w:cs="Arial"/>
        </w:rPr>
      </w:pPr>
      <w:r w:rsidRPr="003F2705">
        <w:rPr>
          <w:rFonts w:ascii="Arial" w:hAnsi="Arial" w:cs="Arial"/>
        </w:rPr>
        <w:t>registrar este novo momento da AGL.</w:t>
      </w:r>
    </w:p>
    <w:p w14:paraId="0F2D906A" w14:textId="77777777" w:rsidR="00750BC3" w:rsidRPr="00055B33" w:rsidRDefault="00750BC3" w:rsidP="00055B33">
      <w:pPr>
        <w:spacing w:after="0"/>
        <w:rPr>
          <w:rFonts w:ascii="Arial" w:hAnsi="Arial" w:cs="Arial"/>
        </w:rPr>
      </w:pPr>
    </w:p>
    <w:p w14:paraId="69B66446" w14:textId="697899A2" w:rsidR="00055B33" w:rsidRPr="00186656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186656">
        <w:rPr>
          <w:rFonts w:ascii="Arial" w:hAnsi="Arial" w:cs="Arial"/>
          <w:b/>
          <w:bCs/>
          <w:sz w:val="28"/>
          <w:szCs w:val="28"/>
          <w:u w:val="single"/>
        </w:rPr>
        <w:t xml:space="preserve">20h11:entrar </w:t>
      </w:r>
      <w:r w:rsidR="00750BC3" w:rsidRPr="00186656">
        <w:rPr>
          <w:rFonts w:ascii="Arial" w:hAnsi="Arial" w:cs="Arial"/>
          <w:b/>
          <w:bCs/>
          <w:sz w:val="28"/>
          <w:szCs w:val="28"/>
          <w:u w:val="single"/>
        </w:rPr>
        <w:t>robô</w:t>
      </w:r>
      <w:r w:rsidRPr="00186656">
        <w:rPr>
          <w:rFonts w:ascii="Arial" w:hAnsi="Arial" w:cs="Arial"/>
          <w:b/>
          <w:bCs/>
          <w:sz w:val="28"/>
          <w:szCs w:val="28"/>
          <w:u w:val="single"/>
        </w:rPr>
        <w:t xml:space="preserve"> e som mais de festa, funk - sertanejo.</w:t>
      </w:r>
    </w:p>
    <w:p w14:paraId="33A7352D" w14:textId="77777777" w:rsidR="00750BC3" w:rsidRPr="00186656" w:rsidRDefault="00750BC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31D3F5" w14:textId="65683564" w:rsidR="00055B33" w:rsidRPr="00186656" w:rsidRDefault="00055B33" w:rsidP="00055B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186656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750BC3" w:rsidRPr="00186656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Pr="00186656">
        <w:rPr>
          <w:rFonts w:ascii="Arial" w:hAnsi="Arial" w:cs="Arial"/>
          <w:b/>
          <w:bCs/>
          <w:sz w:val="28"/>
          <w:szCs w:val="28"/>
          <w:u w:val="single"/>
        </w:rPr>
        <w:t>12: telão com imagens da fábrica e novo logo AGL.</w:t>
      </w:r>
    </w:p>
    <w:p w14:paraId="339D2184" w14:textId="756498D2" w:rsidR="00055B33" w:rsidRDefault="00055B33" w:rsidP="00055B33">
      <w:pPr>
        <w:spacing w:after="0"/>
        <w:rPr>
          <w:rFonts w:ascii="Arial" w:hAnsi="Arial" w:cs="Arial"/>
        </w:rPr>
      </w:pPr>
    </w:p>
    <w:p w14:paraId="2F4796CB" w14:textId="3910A883" w:rsidR="00750BC3" w:rsidRDefault="00750BC3" w:rsidP="00055B33">
      <w:pPr>
        <w:spacing w:after="0"/>
        <w:rPr>
          <w:rFonts w:ascii="Arial" w:hAnsi="Arial" w:cs="Arial"/>
        </w:rPr>
      </w:pPr>
    </w:p>
    <w:p w14:paraId="4F1D8800" w14:textId="3AF73CBF" w:rsidR="00750BC3" w:rsidRDefault="00750BC3" w:rsidP="00055B33">
      <w:pPr>
        <w:spacing w:after="0"/>
        <w:rPr>
          <w:rFonts w:ascii="Arial" w:hAnsi="Arial" w:cs="Arial"/>
        </w:rPr>
      </w:pPr>
    </w:p>
    <w:p w14:paraId="39E22F92" w14:textId="3547D91E" w:rsidR="00750BC3" w:rsidRDefault="00750BC3" w:rsidP="00055B33">
      <w:pPr>
        <w:spacing w:after="0"/>
        <w:rPr>
          <w:rFonts w:ascii="Arial" w:hAnsi="Arial" w:cs="Arial"/>
        </w:rPr>
      </w:pPr>
    </w:p>
    <w:p w14:paraId="20612F03" w14:textId="4B555B22" w:rsidR="00750BC3" w:rsidRDefault="00750BC3" w:rsidP="00055B33">
      <w:pPr>
        <w:spacing w:after="0"/>
        <w:rPr>
          <w:rFonts w:ascii="Arial" w:hAnsi="Arial" w:cs="Arial"/>
        </w:rPr>
      </w:pPr>
    </w:p>
    <w:p w14:paraId="31A042DA" w14:textId="6992504B" w:rsidR="00750BC3" w:rsidRDefault="00750BC3" w:rsidP="00055B33">
      <w:pPr>
        <w:spacing w:after="0"/>
        <w:rPr>
          <w:rFonts w:ascii="Arial" w:hAnsi="Arial" w:cs="Arial"/>
        </w:rPr>
      </w:pPr>
    </w:p>
    <w:p w14:paraId="2D1F2D88" w14:textId="20227D8B" w:rsidR="00056A35" w:rsidRDefault="00056A35" w:rsidP="00055B33">
      <w:pPr>
        <w:spacing w:after="0"/>
        <w:rPr>
          <w:rFonts w:ascii="Arial" w:hAnsi="Arial" w:cs="Arial"/>
        </w:rPr>
      </w:pPr>
    </w:p>
    <w:p w14:paraId="66370DBE" w14:textId="69172077" w:rsidR="00056A35" w:rsidRDefault="00056A35" w:rsidP="00055B33">
      <w:pPr>
        <w:spacing w:after="0"/>
        <w:rPr>
          <w:rFonts w:ascii="Arial" w:hAnsi="Arial" w:cs="Arial"/>
        </w:rPr>
      </w:pPr>
    </w:p>
    <w:p w14:paraId="37456B65" w14:textId="7D35C653" w:rsidR="00056A35" w:rsidRDefault="00056A35" w:rsidP="00055B33">
      <w:pPr>
        <w:spacing w:after="0"/>
        <w:rPr>
          <w:rFonts w:ascii="Arial" w:hAnsi="Arial" w:cs="Arial"/>
        </w:rPr>
      </w:pPr>
    </w:p>
    <w:p w14:paraId="130646AE" w14:textId="72D243AB" w:rsidR="00056A35" w:rsidRDefault="00056A35" w:rsidP="00055B33">
      <w:pPr>
        <w:spacing w:after="0"/>
        <w:rPr>
          <w:rFonts w:ascii="Arial" w:hAnsi="Arial" w:cs="Arial"/>
        </w:rPr>
      </w:pPr>
    </w:p>
    <w:p w14:paraId="077AFBBF" w14:textId="14189559" w:rsidR="00056A35" w:rsidRDefault="00056A35" w:rsidP="00055B33">
      <w:pPr>
        <w:spacing w:after="0"/>
        <w:rPr>
          <w:rFonts w:ascii="Arial" w:hAnsi="Arial" w:cs="Arial"/>
        </w:rPr>
      </w:pPr>
    </w:p>
    <w:p w14:paraId="0E262B56" w14:textId="695937F7" w:rsidR="00056A35" w:rsidRDefault="00056A35" w:rsidP="00055B33">
      <w:pPr>
        <w:spacing w:after="0"/>
        <w:rPr>
          <w:rFonts w:ascii="Arial" w:hAnsi="Arial" w:cs="Arial"/>
        </w:rPr>
      </w:pPr>
    </w:p>
    <w:p w14:paraId="1EC4E1A3" w14:textId="0210FB11" w:rsidR="00056A35" w:rsidRDefault="00056A35" w:rsidP="00055B33">
      <w:pPr>
        <w:spacing w:after="0"/>
        <w:rPr>
          <w:rFonts w:ascii="Arial" w:hAnsi="Arial" w:cs="Arial"/>
        </w:rPr>
      </w:pPr>
    </w:p>
    <w:p w14:paraId="607C6E46" w14:textId="209F6EFE" w:rsidR="00056A35" w:rsidRDefault="00056A35" w:rsidP="00055B33">
      <w:pPr>
        <w:spacing w:after="0"/>
        <w:rPr>
          <w:rFonts w:ascii="Arial" w:hAnsi="Arial" w:cs="Arial"/>
        </w:rPr>
      </w:pPr>
    </w:p>
    <w:p w14:paraId="1F71BE8C" w14:textId="69A7C425" w:rsidR="00056A35" w:rsidRDefault="00056A35" w:rsidP="00055B33">
      <w:pPr>
        <w:spacing w:after="0"/>
        <w:rPr>
          <w:rFonts w:ascii="Arial" w:hAnsi="Arial" w:cs="Arial"/>
        </w:rPr>
      </w:pPr>
    </w:p>
    <w:p w14:paraId="641C9DA0" w14:textId="38D7E954" w:rsidR="00056A35" w:rsidRDefault="00056A35" w:rsidP="00055B33">
      <w:pPr>
        <w:spacing w:after="0"/>
        <w:rPr>
          <w:rFonts w:ascii="Arial" w:hAnsi="Arial" w:cs="Arial"/>
        </w:rPr>
      </w:pPr>
    </w:p>
    <w:p w14:paraId="1A0FB0FE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60188691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25300194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08F9E6A7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37049E00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54CCA758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18AE9B51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15F7ED1F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218121D1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4627B4A0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1DC169C1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2581A36D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0B6D8F6B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47831E8D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58CD1CF2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538A25D1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7C5449F9" w14:textId="77777777" w:rsidR="006151E6" w:rsidRDefault="006151E6" w:rsidP="00055B33">
      <w:pPr>
        <w:spacing w:after="0"/>
        <w:rPr>
          <w:rFonts w:ascii="Arial" w:hAnsi="Arial" w:cs="Arial"/>
        </w:rPr>
      </w:pPr>
    </w:p>
    <w:p w14:paraId="3FDBCEB2" w14:textId="77777777" w:rsidR="006151E6" w:rsidRDefault="006151E6" w:rsidP="00055B33">
      <w:pPr>
        <w:spacing w:after="0"/>
        <w:rPr>
          <w:rFonts w:ascii="Arial" w:hAnsi="Arial" w:cs="Arial"/>
        </w:rPr>
      </w:pPr>
    </w:p>
    <w:p w14:paraId="72E53437" w14:textId="77777777" w:rsidR="006151E6" w:rsidRDefault="006151E6" w:rsidP="00055B33">
      <w:pPr>
        <w:spacing w:after="0"/>
        <w:rPr>
          <w:rFonts w:ascii="Arial" w:hAnsi="Arial" w:cs="Arial"/>
        </w:rPr>
      </w:pPr>
    </w:p>
    <w:p w14:paraId="4ED29F6E" w14:textId="77777777" w:rsidR="006151E6" w:rsidRDefault="006151E6" w:rsidP="00055B33">
      <w:pPr>
        <w:spacing w:after="0"/>
        <w:rPr>
          <w:rFonts w:ascii="Arial" w:hAnsi="Arial" w:cs="Arial"/>
        </w:rPr>
      </w:pPr>
    </w:p>
    <w:p w14:paraId="37F2A1CA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5901D7C1" w14:textId="77777777" w:rsidR="003F2705" w:rsidRDefault="003F2705" w:rsidP="00055B33">
      <w:pPr>
        <w:spacing w:after="0"/>
        <w:rPr>
          <w:rFonts w:ascii="Arial" w:hAnsi="Arial" w:cs="Arial"/>
        </w:rPr>
      </w:pPr>
    </w:p>
    <w:p w14:paraId="6ACA35E1" w14:textId="1444093D" w:rsidR="00056A35" w:rsidRDefault="00056A35" w:rsidP="00055B33">
      <w:pPr>
        <w:spacing w:after="0"/>
        <w:rPr>
          <w:rFonts w:ascii="Arial" w:hAnsi="Arial" w:cs="Arial"/>
        </w:rPr>
      </w:pPr>
    </w:p>
    <w:p w14:paraId="18406FF9" w14:textId="77777777" w:rsidR="00750BC3" w:rsidRPr="00055B33" w:rsidRDefault="00750BC3" w:rsidP="00055B33">
      <w:pPr>
        <w:spacing w:after="0"/>
        <w:rPr>
          <w:rFonts w:ascii="Arial" w:hAnsi="Arial" w:cs="Arial"/>
        </w:rPr>
      </w:pPr>
    </w:p>
    <w:p w14:paraId="2E1B91AE" w14:textId="77777777" w:rsidR="00055B33" w:rsidRPr="00055B33" w:rsidRDefault="00055B33" w:rsidP="00055B33">
      <w:pPr>
        <w:spacing w:after="0"/>
        <w:rPr>
          <w:rFonts w:ascii="Arial" w:hAnsi="Arial" w:cs="Arial"/>
        </w:rPr>
      </w:pPr>
    </w:p>
    <w:p w14:paraId="72B09A0C" w14:textId="77777777" w:rsidR="00055B33" w:rsidRPr="00055B33" w:rsidRDefault="00055B33" w:rsidP="00055B33">
      <w:pPr>
        <w:spacing w:after="0"/>
        <w:rPr>
          <w:rFonts w:ascii="Arial" w:hAnsi="Arial" w:cs="Arial"/>
        </w:rPr>
      </w:pPr>
    </w:p>
    <w:p w14:paraId="20B725AC" w14:textId="77777777" w:rsidR="00055B33" w:rsidRPr="00055B33" w:rsidRDefault="00055B33" w:rsidP="00750BC3">
      <w:pPr>
        <w:spacing w:after="0"/>
        <w:jc w:val="right"/>
        <w:rPr>
          <w:rFonts w:ascii="Arial" w:hAnsi="Arial" w:cs="Arial"/>
        </w:rPr>
      </w:pPr>
    </w:p>
    <w:p w14:paraId="1976579C" w14:textId="47A51899" w:rsidR="004B6A20" w:rsidRPr="00055B33" w:rsidRDefault="00750BC3" w:rsidP="00750BC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3576533B" wp14:editId="675151F8">
            <wp:extent cx="409575" cy="514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noProof/>
        </w:rPr>
        <w:drawing>
          <wp:inline distT="0" distB="0" distL="0" distR="0" wp14:anchorId="48CB4923" wp14:editId="09DE30F4">
            <wp:extent cx="1304925" cy="323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A20" w:rsidRPr="00055B33" w:rsidSect="00750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616A"/>
    <w:multiLevelType w:val="hybridMultilevel"/>
    <w:tmpl w:val="40928F5A"/>
    <w:lvl w:ilvl="0" w:tplc="68145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29F"/>
    <w:multiLevelType w:val="hybridMultilevel"/>
    <w:tmpl w:val="E870C90E"/>
    <w:lvl w:ilvl="0" w:tplc="19982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23DA"/>
    <w:multiLevelType w:val="hybridMultilevel"/>
    <w:tmpl w:val="7AF0DDEA"/>
    <w:lvl w:ilvl="0" w:tplc="8C320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97709">
    <w:abstractNumId w:val="0"/>
  </w:num>
  <w:num w:numId="2" w16cid:durableId="33627547">
    <w:abstractNumId w:val="1"/>
  </w:num>
  <w:num w:numId="3" w16cid:durableId="32880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33"/>
    <w:rsid w:val="000200BD"/>
    <w:rsid w:val="00055B33"/>
    <w:rsid w:val="00056A35"/>
    <w:rsid w:val="00065B7D"/>
    <w:rsid w:val="0009768A"/>
    <w:rsid w:val="000F5DB1"/>
    <w:rsid w:val="00173D88"/>
    <w:rsid w:val="00186656"/>
    <w:rsid w:val="002575D1"/>
    <w:rsid w:val="00271B71"/>
    <w:rsid w:val="002B532B"/>
    <w:rsid w:val="00302B76"/>
    <w:rsid w:val="003149AE"/>
    <w:rsid w:val="00357927"/>
    <w:rsid w:val="00357B6F"/>
    <w:rsid w:val="003A77B6"/>
    <w:rsid w:val="003B2FAA"/>
    <w:rsid w:val="003F2705"/>
    <w:rsid w:val="00450AAA"/>
    <w:rsid w:val="0046579B"/>
    <w:rsid w:val="004B6A20"/>
    <w:rsid w:val="004D7D8B"/>
    <w:rsid w:val="004E20C4"/>
    <w:rsid w:val="005370E6"/>
    <w:rsid w:val="00547B4B"/>
    <w:rsid w:val="00554719"/>
    <w:rsid w:val="005D759C"/>
    <w:rsid w:val="006151E6"/>
    <w:rsid w:val="006666AB"/>
    <w:rsid w:val="00690CE1"/>
    <w:rsid w:val="00750BC3"/>
    <w:rsid w:val="007B0456"/>
    <w:rsid w:val="007E6E54"/>
    <w:rsid w:val="007E6FEC"/>
    <w:rsid w:val="008146CA"/>
    <w:rsid w:val="00827838"/>
    <w:rsid w:val="00897DB9"/>
    <w:rsid w:val="008B4FD3"/>
    <w:rsid w:val="008D7980"/>
    <w:rsid w:val="008E0452"/>
    <w:rsid w:val="009939C3"/>
    <w:rsid w:val="009F2915"/>
    <w:rsid w:val="00A27F7D"/>
    <w:rsid w:val="00A520D0"/>
    <w:rsid w:val="00A62EDA"/>
    <w:rsid w:val="00AF4CF8"/>
    <w:rsid w:val="00AF58A6"/>
    <w:rsid w:val="00B0450F"/>
    <w:rsid w:val="00B272A0"/>
    <w:rsid w:val="00B84ED4"/>
    <w:rsid w:val="00B9534F"/>
    <w:rsid w:val="00BD7734"/>
    <w:rsid w:val="00BE6854"/>
    <w:rsid w:val="00C26A99"/>
    <w:rsid w:val="00C47A6D"/>
    <w:rsid w:val="00C74FAB"/>
    <w:rsid w:val="00CE397F"/>
    <w:rsid w:val="00CF14DD"/>
    <w:rsid w:val="00DC48D5"/>
    <w:rsid w:val="00E837D3"/>
    <w:rsid w:val="00EC2769"/>
    <w:rsid w:val="00EC3D89"/>
    <w:rsid w:val="00F14F43"/>
    <w:rsid w:val="00F26301"/>
    <w:rsid w:val="00F90B9C"/>
    <w:rsid w:val="00F96951"/>
    <w:rsid w:val="00FA3812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623B"/>
  <w15:chartTrackingRefBased/>
  <w15:docId w15:val="{06C6C79A-5958-4BF6-9EF1-DFF5BDF2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2215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Serenna Leite</dc:creator>
  <cp:keywords/>
  <dc:description/>
  <cp:lastModifiedBy>Serenna Leite</cp:lastModifiedBy>
  <cp:revision>62</cp:revision>
  <cp:lastPrinted>2023-01-23T16:31:00Z</cp:lastPrinted>
  <dcterms:created xsi:type="dcterms:W3CDTF">2023-01-23T15:45:00Z</dcterms:created>
  <dcterms:modified xsi:type="dcterms:W3CDTF">2023-01-26T16:35:00Z</dcterms:modified>
</cp:coreProperties>
</file>