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2D172C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B422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9B422C" w:rsidRPr="009B422C">
        <w:rPr>
          <w:rFonts w:ascii="Poppins" w:hAnsi="Poppins" w:cs="Poppins"/>
          <w:b/>
          <w:bCs/>
          <w:sz w:val="28"/>
          <w:szCs w:val="28"/>
          <w:highlight w:val="lightGray"/>
        </w:rPr>
        <w:t>1104002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98B9026" w:rsidR="00FC61EE" w:rsidRDefault="009B422C">
      <w:pPr>
        <w:rPr>
          <w:rFonts w:ascii="Poppins" w:hAnsi="Poppins" w:cs="Poppins"/>
          <w:b/>
          <w:bCs/>
          <w:sz w:val="28"/>
          <w:szCs w:val="28"/>
        </w:rPr>
      </w:pPr>
      <w:r w:rsidRPr="009B422C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4020E133" w:rsidR="00FC61EE" w:rsidRDefault="009B422C">
      <w:pPr>
        <w:rPr>
          <w:rFonts w:ascii="Poppins" w:hAnsi="Poppins" w:cs="Poppins"/>
          <w:b/>
          <w:bCs/>
          <w:sz w:val="28"/>
          <w:szCs w:val="28"/>
        </w:rPr>
      </w:pPr>
      <w:r w:rsidRPr="009B422C">
        <w:rPr>
          <w:rFonts w:ascii="Poppins" w:hAnsi="Poppins" w:cs="Poppins"/>
          <w:b/>
          <w:bCs/>
          <w:sz w:val="28"/>
          <w:szCs w:val="28"/>
        </w:rPr>
        <w:t>O Porteiro Eletrônico P200 ABS PQ da AGL é uma solução confiável e eficaz para controle de acesso residencial, oferecendo alta fidelidade de voz, compatibilidade com sistemas de 127V ou 220V, e saída para fechaduras elétricas de 12V.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E0DB14D" w14:textId="77777777" w:rsidR="009B422C" w:rsidRPr="009B422C" w:rsidRDefault="009B422C" w:rsidP="009B422C">
      <w:pPr>
        <w:rPr>
          <w:rFonts w:ascii="Poppins" w:hAnsi="Poppins" w:cs="Poppins"/>
          <w:b/>
          <w:bCs/>
          <w:sz w:val="28"/>
          <w:szCs w:val="28"/>
        </w:rPr>
      </w:pPr>
      <w:r w:rsidRPr="009B422C">
        <w:rPr>
          <w:rFonts w:ascii="Poppins" w:hAnsi="Poppins" w:cs="Poppins"/>
          <w:b/>
          <w:bCs/>
          <w:sz w:val="28"/>
          <w:szCs w:val="28"/>
        </w:rPr>
        <w:t xml:space="preserve">. Linha residencial convencional; </w:t>
      </w:r>
    </w:p>
    <w:p w14:paraId="7E57B574" w14:textId="77777777" w:rsidR="009B422C" w:rsidRPr="009B422C" w:rsidRDefault="009B422C" w:rsidP="009B422C">
      <w:pPr>
        <w:rPr>
          <w:rFonts w:ascii="Poppins" w:hAnsi="Poppins" w:cs="Poppins"/>
          <w:b/>
          <w:bCs/>
          <w:sz w:val="28"/>
          <w:szCs w:val="28"/>
        </w:rPr>
      </w:pPr>
      <w:r w:rsidRPr="009B422C">
        <w:rPr>
          <w:rFonts w:ascii="Poppins" w:hAnsi="Poppins" w:cs="Poppins"/>
          <w:b/>
          <w:bCs/>
          <w:sz w:val="28"/>
          <w:szCs w:val="28"/>
        </w:rPr>
        <w:t>. Oferece o maior nível de fidelidade de voz do mercado;</w:t>
      </w:r>
    </w:p>
    <w:p w14:paraId="05D92538" w14:textId="77777777" w:rsidR="009B422C" w:rsidRPr="009B422C" w:rsidRDefault="009B422C" w:rsidP="009B422C">
      <w:pPr>
        <w:rPr>
          <w:rFonts w:ascii="Poppins" w:hAnsi="Poppins" w:cs="Poppins"/>
          <w:b/>
          <w:bCs/>
          <w:sz w:val="28"/>
          <w:szCs w:val="28"/>
        </w:rPr>
      </w:pPr>
      <w:r w:rsidRPr="009B422C">
        <w:rPr>
          <w:rFonts w:ascii="Poppins" w:hAnsi="Poppins" w:cs="Poppins"/>
          <w:b/>
          <w:bCs/>
          <w:sz w:val="28"/>
          <w:szCs w:val="28"/>
        </w:rPr>
        <w:t>. Saída para acionar fechadura elétrica 12V ou outros dispositivos;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A14F8B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B422C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65986E9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3998FA2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</w:p>
    <w:p w14:paraId="0527FE6A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 xml:space="preserve">01 Porteiro eletrônico P200 </w:t>
      </w:r>
    </w:p>
    <w:p w14:paraId="6A57E3B3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48C736E6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</w:p>
    <w:p w14:paraId="1D91EC79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>. Dimensões interfone: A14 x P5 x L8;</w:t>
      </w:r>
    </w:p>
    <w:p w14:paraId="0229AC69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>. Dimensões monofone: A19 x P5 x L8;</w:t>
      </w:r>
    </w:p>
    <w:p w14:paraId="13C7F271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>. Dimensões da caixa: A30,5 x P8 x L21,5;</w:t>
      </w:r>
    </w:p>
    <w:p w14:paraId="78AC98AA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>. Peso líquido médio: 457g;</w:t>
      </w:r>
    </w:p>
    <w:p w14:paraId="1069AAC5" w14:textId="77777777" w:rsidR="009B422C" w:rsidRPr="009B422C" w:rsidRDefault="009B422C" w:rsidP="009B422C">
      <w:pPr>
        <w:rPr>
          <w:rFonts w:ascii="Poppins" w:hAnsi="Poppins" w:cs="Poppins"/>
          <w:b/>
          <w:bCs/>
          <w:sz w:val="24"/>
          <w:szCs w:val="24"/>
        </w:rPr>
      </w:pPr>
      <w:r w:rsidRPr="009B422C">
        <w:rPr>
          <w:rFonts w:ascii="Poppins" w:hAnsi="Poppins" w:cs="Poppins"/>
          <w:b/>
          <w:bCs/>
          <w:sz w:val="24"/>
          <w:szCs w:val="24"/>
        </w:rPr>
        <w:t>. Peso bruto médio: 550g;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8E377C"/>
    <w:rsid w:val="00902A51"/>
    <w:rsid w:val="009B422C"/>
    <w:rsid w:val="00A4204F"/>
    <w:rsid w:val="00A51CC3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2024-08-08T19:47:00Z</dcterms:created>
  <dcterms:modified xsi:type="dcterms:W3CDTF">2024-08-08T19:47:00Z</dcterms:modified>
</cp:coreProperties>
</file>