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C4CE9A5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4321C" w:rsidRPr="0044321C">
        <w:t xml:space="preserve"> </w:t>
      </w:r>
      <w:r w:rsidR="0044321C" w:rsidRPr="0044321C">
        <w:rPr>
          <w:rFonts w:ascii="Poppins" w:hAnsi="Poppins" w:cs="Poppins"/>
          <w:b/>
          <w:bCs/>
          <w:sz w:val="28"/>
          <w:szCs w:val="28"/>
        </w:rPr>
        <w:t>1106209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312E883" w:rsidR="00FC61EE" w:rsidRDefault="0044321C">
      <w:pPr>
        <w:rPr>
          <w:rFonts w:ascii="Poppins" w:hAnsi="Poppins" w:cs="Poppins"/>
          <w:b/>
          <w:bCs/>
          <w:sz w:val="28"/>
          <w:szCs w:val="28"/>
        </w:rPr>
      </w:pPr>
      <w:r w:rsidRPr="0044321C">
        <w:rPr>
          <w:rFonts w:ascii="Poppins" w:hAnsi="Poppins" w:cs="Poppins"/>
          <w:b/>
          <w:bCs/>
          <w:sz w:val="28"/>
          <w:szCs w:val="28"/>
        </w:rPr>
        <w:t>https://www.aglbrasil.com/controle-de-acesso-mini-access-k7bluetooth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58C6EFD6" w:rsidR="00FC61EE" w:rsidRDefault="0044321C">
      <w:pPr>
        <w:rPr>
          <w:rFonts w:ascii="Poppins" w:hAnsi="Poppins" w:cs="Poppins"/>
          <w:b/>
          <w:bCs/>
          <w:sz w:val="28"/>
          <w:szCs w:val="28"/>
        </w:rPr>
      </w:pPr>
      <w:r w:rsidRPr="0044321C">
        <w:rPr>
          <w:rFonts w:ascii="Poppins" w:hAnsi="Poppins" w:cs="Poppins"/>
          <w:b/>
          <w:bCs/>
          <w:sz w:val="28"/>
          <w:szCs w:val="28"/>
        </w:rPr>
        <w:t>O Controle de Acesso Mini Access K7 Bluetooth utiliza tecnologia Bluetooth para uma gestão moderna e eficiente. Com abertura e identificação via senha de 6 dígitos, este modelo suporta até 1000 usuários em modo Stand Alone e 100 usuários pelo aplicativo AGL Home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2659AFB" w14:textId="77777777" w:rsidR="0044321C" w:rsidRPr="0044321C" w:rsidRDefault="0044321C" w:rsidP="0044321C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44321C">
        <w:rPr>
          <w:rFonts w:ascii="Poppins" w:hAnsi="Poppins" w:cs="Poppins"/>
          <w:b/>
          <w:bCs/>
          <w:sz w:val="28"/>
          <w:szCs w:val="28"/>
        </w:rPr>
        <w:t>Abertura e identificação via cartão de proximidade RFID 125Khz;</w:t>
      </w:r>
    </w:p>
    <w:p w14:paraId="5EF74E7F" w14:textId="77777777" w:rsidR="0044321C" w:rsidRPr="0044321C" w:rsidRDefault="0044321C" w:rsidP="0044321C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44321C">
        <w:rPr>
          <w:rFonts w:ascii="Poppins" w:hAnsi="Poppins" w:cs="Poppins"/>
          <w:b/>
          <w:bCs/>
          <w:sz w:val="28"/>
          <w:szCs w:val="28"/>
        </w:rPr>
        <w:t>Abertura e identificação via senha com 6 dígitos</w:t>
      </w:r>
    </w:p>
    <w:p w14:paraId="508B4AA2" w14:textId="77777777" w:rsidR="0044321C" w:rsidRPr="0044321C" w:rsidRDefault="0044321C" w:rsidP="0044321C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44321C">
        <w:rPr>
          <w:rFonts w:ascii="Poppins" w:hAnsi="Poppins" w:cs="Poppins"/>
          <w:b/>
          <w:bCs/>
          <w:sz w:val="28"/>
          <w:szCs w:val="28"/>
        </w:rPr>
        <w:t>Capacidade 1000 usuários em modo Stand Alone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ED625AA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86FD024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</w:p>
    <w:p w14:paraId="44909F56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01 Mini access K7</w:t>
      </w:r>
    </w:p>
    <w:p w14:paraId="7B3D9129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lastRenderedPageBreak/>
        <w:t>01 Diodo 1N4004</w:t>
      </w:r>
    </w:p>
    <w:p w14:paraId="03F6D9D2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02 Buchas de fixação</w:t>
      </w:r>
    </w:p>
    <w:p w14:paraId="300EED96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02 Parafusos 04 * 25mm</w:t>
      </w:r>
    </w:p>
    <w:p w14:paraId="47BD51FB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01 Chave estrela</w:t>
      </w:r>
    </w:p>
    <w:p w14:paraId="44FEF6C1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. Dimensões: A7,3 x P2 x L7,3</w:t>
      </w:r>
    </w:p>
    <w:p w14:paraId="044D2B86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. Dimensões da caixa: A9 x P5,3 x L9,5</w:t>
      </w:r>
    </w:p>
    <w:p w14:paraId="1F8B6C41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. Peso líquido médio: 197g</w:t>
      </w:r>
    </w:p>
    <w:p w14:paraId="42C4B269" w14:textId="77777777" w:rsidR="0044321C" w:rsidRPr="0044321C" w:rsidRDefault="0044321C" w:rsidP="0044321C">
      <w:pPr>
        <w:rPr>
          <w:rFonts w:ascii="Poppins" w:hAnsi="Poppins" w:cs="Poppins"/>
          <w:b/>
          <w:bCs/>
          <w:sz w:val="24"/>
          <w:szCs w:val="24"/>
        </w:rPr>
      </w:pPr>
      <w:r w:rsidRPr="0044321C">
        <w:rPr>
          <w:rFonts w:ascii="Poppins" w:hAnsi="Poppins" w:cs="Poppins"/>
          <w:b/>
          <w:bCs/>
          <w:sz w:val="24"/>
          <w:szCs w:val="24"/>
        </w:rPr>
        <w:t>. Peso bruto médio: 250g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B12426"/>
    <w:multiLevelType w:val="multilevel"/>
    <w:tmpl w:val="137A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87786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4321C"/>
    <w:rsid w:val="00450F1C"/>
    <w:rsid w:val="004A3C9E"/>
    <w:rsid w:val="004C6FC2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06D00"/>
    <w:rsid w:val="00A4204F"/>
    <w:rsid w:val="00A51CC3"/>
    <w:rsid w:val="00C03E44"/>
    <w:rsid w:val="00D55601"/>
    <w:rsid w:val="00DB6EA9"/>
    <w:rsid w:val="00F41D0D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2024-07-31T10:34:00Z</dcterms:created>
  <dcterms:modified xsi:type="dcterms:W3CDTF">2024-07-31T12:40:00Z</dcterms:modified>
</cp:coreProperties>
</file>